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EC40" w14:textId="77777777" w:rsidR="00522476" w:rsidRDefault="00522476" w:rsidP="00522476">
      <w:pPr>
        <w:pStyle w:val="Default"/>
        <w:spacing w:before="120"/>
        <w:jc w:val="center"/>
        <w:rPr>
          <w:b/>
          <w:color w:val="auto"/>
          <w:u w:val="single"/>
        </w:rPr>
      </w:pPr>
      <w:r w:rsidRPr="00DD68FB">
        <w:rPr>
          <w:b/>
          <w:color w:val="auto"/>
          <w:u w:val="single"/>
        </w:rPr>
        <w:t>FORMULARZ OFERTOWY</w:t>
      </w:r>
      <w:r>
        <w:rPr>
          <w:b/>
          <w:color w:val="auto"/>
          <w:u w:val="single"/>
        </w:rPr>
        <w:t xml:space="preserve"> </w:t>
      </w:r>
    </w:p>
    <w:p w14:paraId="7ADD50E7" w14:textId="77777777" w:rsidR="00522476" w:rsidRPr="00DD68FB" w:rsidRDefault="00522476" w:rsidP="00522476">
      <w:pPr>
        <w:pStyle w:val="Default"/>
        <w:spacing w:before="120"/>
        <w:jc w:val="center"/>
        <w:rPr>
          <w:b/>
          <w:color w:val="auto"/>
          <w:u w:val="single"/>
        </w:rPr>
      </w:pPr>
    </w:p>
    <w:p w14:paraId="17759F4A" w14:textId="77777777" w:rsidR="00522476" w:rsidRPr="00755A87" w:rsidRDefault="00522476" w:rsidP="00522476">
      <w:pPr>
        <w:pStyle w:val="Bezodstpw"/>
        <w:rPr>
          <w:sz w:val="24"/>
          <w:szCs w:val="24"/>
        </w:rPr>
      </w:pPr>
      <w:r w:rsidRPr="00755A87">
        <w:rPr>
          <w:sz w:val="24"/>
          <w:szCs w:val="24"/>
        </w:rPr>
        <w:t xml:space="preserve">na realizację zamówienia pn.: </w:t>
      </w:r>
    </w:p>
    <w:p w14:paraId="166C869E" w14:textId="77777777" w:rsidR="00522476" w:rsidRPr="00881B29" w:rsidRDefault="00522476" w:rsidP="005224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Środki chemicznej ochrony zbóż ozimych na chwasty</w:t>
      </w:r>
    </w:p>
    <w:p w14:paraId="5C751FBB" w14:textId="77777777" w:rsidR="00522476" w:rsidRDefault="00522476" w:rsidP="0052247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44F3BF4" w14:textId="77777777" w:rsidR="00522476" w:rsidRPr="00755A87" w:rsidRDefault="00522476" w:rsidP="0052247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Zamawiającego</w:t>
      </w:r>
    </w:p>
    <w:p w14:paraId="3EBBAC26" w14:textId="77777777" w:rsidR="00522476" w:rsidRPr="00E20351" w:rsidRDefault="00522476" w:rsidP="00522476">
      <w:pPr>
        <w:pStyle w:val="Nagwek"/>
        <w:rPr>
          <w:b/>
          <w:sz w:val="24"/>
          <w:szCs w:val="24"/>
        </w:rPr>
      </w:pPr>
      <w:bookmarkStart w:id="0" w:name="_Hlk177725743"/>
      <w:r w:rsidRPr="00E20351">
        <w:rPr>
          <w:b/>
          <w:sz w:val="24"/>
          <w:szCs w:val="24"/>
        </w:rPr>
        <w:t>OŚRODEK HODOWLI ZWIERZĄT ZARODOWYCH SPÓŁKA</w:t>
      </w:r>
    </w:p>
    <w:p w14:paraId="40C80399" w14:textId="77777777" w:rsidR="00522476" w:rsidRPr="00E20351" w:rsidRDefault="00522476" w:rsidP="00522476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 Z o.o. W CHODECZKU</w:t>
      </w:r>
    </w:p>
    <w:p w14:paraId="543EDD99" w14:textId="77777777" w:rsidR="00522476" w:rsidRPr="00E20351" w:rsidRDefault="00522476" w:rsidP="00522476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>Chodeczek, 87-860 Chodecz</w:t>
      </w:r>
    </w:p>
    <w:p w14:paraId="0AC80855" w14:textId="77777777" w:rsidR="00522476" w:rsidRPr="00E20351" w:rsidRDefault="00522476" w:rsidP="00522476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Tel. 054 28-49-110     </w:t>
      </w:r>
    </w:p>
    <w:p w14:paraId="36F45EE0" w14:textId="77777777" w:rsidR="00522476" w:rsidRPr="00755A87" w:rsidRDefault="00522476" w:rsidP="00522476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E-mail: </w:t>
      </w:r>
      <w:hyperlink r:id="rId5" w:history="1">
        <w:r w:rsidRPr="007C40EC">
          <w:rPr>
            <w:rStyle w:val="Hipercze"/>
            <w:rFonts w:eastAsiaTheme="majorEastAsia"/>
            <w:b/>
            <w:sz w:val="24"/>
            <w:szCs w:val="24"/>
          </w:rPr>
          <w:t>biuro@ohzz.chodeczek.pl</w:t>
        </w:r>
      </w:hyperlink>
      <w:bookmarkEnd w:id="0"/>
    </w:p>
    <w:p w14:paraId="57E8817A" w14:textId="77777777" w:rsidR="00522476" w:rsidRPr="00314278" w:rsidRDefault="00522476" w:rsidP="00522476">
      <w:pPr>
        <w:jc w:val="both"/>
        <w:rPr>
          <w:sz w:val="24"/>
          <w:szCs w:val="24"/>
        </w:rPr>
      </w:pPr>
      <w:r w:rsidRPr="00EF4FB0">
        <w:rPr>
          <w:sz w:val="24"/>
          <w:szCs w:val="24"/>
        </w:rPr>
        <w:t xml:space="preserve">Reprezentowany przez Prezesa Zarządu: </w:t>
      </w:r>
      <w:r>
        <w:rPr>
          <w:sz w:val="24"/>
          <w:szCs w:val="24"/>
        </w:rPr>
        <w:t>Mateusz Ćwikliński, Wiceprezes: Witold Kwapiński</w:t>
      </w:r>
    </w:p>
    <w:p w14:paraId="0DBC17D0" w14:textId="77777777" w:rsidR="00522476" w:rsidRPr="00DD68FB" w:rsidRDefault="00522476" w:rsidP="0052247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3EA4F06" w14:textId="77777777" w:rsidR="00522476" w:rsidRPr="00292250" w:rsidRDefault="00522476" w:rsidP="0052247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Wymagany termin realizacji zamówienia</w:t>
      </w:r>
    </w:p>
    <w:p w14:paraId="4EE63F18" w14:textId="77777777" w:rsidR="00522476" w:rsidRPr="00DD68FB" w:rsidRDefault="00522476" w:rsidP="00522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 xml:space="preserve">Zamówienie zostanie wykonane </w:t>
      </w:r>
      <w:r>
        <w:rPr>
          <w:sz w:val="24"/>
          <w:szCs w:val="24"/>
        </w:rPr>
        <w:t>w ciągu</w:t>
      </w:r>
      <w:r w:rsidRPr="00DD68FB">
        <w:rPr>
          <w:sz w:val="24"/>
          <w:szCs w:val="24"/>
        </w:rPr>
        <w:t xml:space="preserve"> </w:t>
      </w:r>
      <w:r>
        <w:rPr>
          <w:sz w:val="24"/>
          <w:szCs w:val="24"/>
        </w:rPr>
        <w:t>48 godzin od otrzymania zamówienia..</w:t>
      </w:r>
    </w:p>
    <w:p w14:paraId="720F521C" w14:textId="77777777" w:rsidR="00522476" w:rsidRPr="00DD68FB" w:rsidRDefault="00522476" w:rsidP="00522476">
      <w:pPr>
        <w:autoSpaceDE w:val="0"/>
        <w:autoSpaceDN w:val="0"/>
        <w:adjustRightInd w:val="0"/>
        <w:jc w:val="both"/>
        <w:rPr>
          <w:b/>
        </w:rPr>
      </w:pPr>
    </w:p>
    <w:p w14:paraId="50CDE692" w14:textId="77777777" w:rsidR="00522476" w:rsidRPr="00D36583" w:rsidRDefault="00522476" w:rsidP="0052247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284" w:hanging="284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wykonawcy:</w:t>
      </w:r>
    </w:p>
    <w:p w14:paraId="0613462F" w14:textId="77777777" w:rsidR="00522476" w:rsidRDefault="00522476" w:rsidP="00522476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Nazwa: ………………………………………………………………………………………..</w:t>
      </w:r>
    </w:p>
    <w:p w14:paraId="2C783611" w14:textId="77777777" w:rsidR="00522476" w:rsidRPr="00DD68FB" w:rsidRDefault="00522476" w:rsidP="00522476">
      <w:pPr>
        <w:autoSpaceDE w:val="0"/>
        <w:autoSpaceDN w:val="0"/>
        <w:adjustRightInd w:val="0"/>
        <w:rPr>
          <w:sz w:val="24"/>
          <w:szCs w:val="24"/>
        </w:rPr>
      </w:pPr>
    </w:p>
    <w:p w14:paraId="1ABEFE79" w14:textId="77777777" w:rsidR="00522476" w:rsidRDefault="00522476" w:rsidP="00522476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Adres: …….…………………………………………………………………….……………</w:t>
      </w:r>
      <w:r>
        <w:rPr>
          <w:sz w:val="24"/>
          <w:szCs w:val="24"/>
        </w:rPr>
        <w:t>..</w:t>
      </w:r>
    </w:p>
    <w:p w14:paraId="2C3528B2" w14:textId="77777777" w:rsidR="00522476" w:rsidRPr="00DD68FB" w:rsidRDefault="00522476" w:rsidP="00522476">
      <w:pPr>
        <w:autoSpaceDE w:val="0"/>
        <w:autoSpaceDN w:val="0"/>
        <w:adjustRightInd w:val="0"/>
        <w:rPr>
          <w:sz w:val="24"/>
          <w:szCs w:val="24"/>
        </w:rPr>
      </w:pPr>
    </w:p>
    <w:p w14:paraId="0E670C1C" w14:textId="77777777" w:rsidR="00522476" w:rsidRDefault="00522476" w:rsidP="00522476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NIP: ………………………………………</w:t>
      </w:r>
      <w:r>
        <w:rPr>
          <w:sz w:val="24"/>
          <w:szCs w:val="24"/>
        </w:rPr>
        <w:t>REGON:………………………………………….</w:t>
      </w:r>
    </w:p>
    <w:p w14:paraId="224840AD" w14:textId="77777777" w:rsidR="00522476" w:rsidRDefault="00522476" w:rsidP="00522476">
      <w:pPr>
        <w:autoSpaceDE w:val="0"/>
        <w:autoSpaceDN w:val="0"/>
        <w:adjustRightInd w:val="0"/>
        <w:rPr>
          <w:sz w:val="24"/>
          <w:szCs w:val="24"/>
        </w:rPr>
      </w:pPr>
    </w:p>
    <w:p w14:paraId="48E5F0A8" w14:textId="77777777" w:rsidR="00522476" w:rsidRDefault="00522476" w:rsidP="0052247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Nr KRS (jeśli został nadany): ………………………………………………………………...</w:t>
      </w:r>
    </w:p>
    <w:p w14:paraId="384E45A2" w14:textId="77777777" w:rsidR="00522476" w:rsidRPr="00DD68FB" w:rsidRDefault="00522476" w:rsidP="00522476">
      <w:pPr>
        <w:autoSpaceDE w:val="0"/>
        <w:autoSpaceDN w:val="0"/>
        <w:adjustRightInd w:val="0"/>
        <w:rPr>
          <w:sz w:val="24"/>
          <w:szCs w:val="24"/>
        </w:rPr>
      </w:pPr>
    </w:p>
    <w:p w14:paraId="2DD22135" w14:textId="77777777" w:rsidR="00522476" w:rsidRDefault="00522476" w:rsidP="005224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nr faksu/telefonu: ……………………………</w:t>
      </w:r>
      <w:r>
        <w:rPr>
          <w:sz w:val="24"/>
          <w:szCs w:val="24"/>
        </w:rPr>
        <w:t xml:space="preserve"> </w:t>
      </w:r>
      <w:r w:rsidRPr="00DD68FB">
        <w:rPr>
          <w:sz w:val="24"/>
          <w:szCs w:val="24"/>
        </w:rPr>
        <w:t>e-mail:</w:t>
      </w:r>
      <w:r>
        <w:rPr>
          <w:sz w:val="24"/>
          <w:szCs w:val="24"/>
        </w:rPr>
        <w:t>……..………………………………….</w:t>
      </w:r>
    </w:p>
    <w:p w14:paraId="7150C16C" w14:textId="77777777" w:rsidR="00522476" w:rsidRPr="00DD68FB" w:rsidRDefault="00522476" w:rsidP="0052247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2193DE7" w14:textId="77777777" w:rsidR="00522476" w:rsidRPr="00BB32F9" w:rsidRDefault="00522476" w:rsidP="0052247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1"/>
        <w:jc w:val="both"/>
        <w:rPr>
          <w:b/>
          <w:bCs/>
          <w:sz w:val="24"/>
          <w:szCs w:val="24"/>
        </w:rPr>
      </w:pPr>
      <w:r w:rsidRPr="00DD68FB">
        <w:rPr>
          <w:sz w:val="24"/>
          <w:szCs w:val="24"/>
        </w:rPr>
        <w:t xml:space="preserve">Oferuję wykonanie przedmiotu zamówienia w zakresie zadania opisanym </w:t>
      </w:r>
      <w:r>
        <w:rPr>
          <w:sz w:val="24"/>
          <w:szCs w:val="24"/>
        </w:rPr>
        <w:br/>
      </w:r>
      <w:r w:rsidRPr="00DD68FB">
        <w:rPr>
          <w:sz w:val="24"/>
          <w:szCs w:val="24"/>
        </w:rPr>
        <w:t>w przedmiocie</w:t>
      </w:r>
      <w:r>
        <w:rPr>
          <w:sz w:val="24"/>
          <w:szCs w:val="24"/>
        </w:rPr>
        <w:t xml:space="preserve"> </w:t>
      </w:r>
      <w:r w:rsidRPr="00DD68FB">
        <w:rPr>
          <w:sz w:val="24"/>
          <w:szCs w:val="24"/>
        </w:rPr>
        <w:t xml:space="preserve">zamówienia za </w:t>
      </w:r>
      <w:r>
        <w:rPr>
          <w:sz w:val="24"/>
          <w:szCs w:val="24"/>
        </w:rPr>
        <w:t>cenę:</w:t>
      </w:r>
    </w:p>
    <w:p w14:paraId="5D688F86" w14:textId="77777777" w:rsidR="00522476" w:rsidRDefault="00522476" w:rsidP="0052247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(Środki wpisane do tabeli rozumiane są jako kompleksowe rozwiązanie na chwasty i można zastosować je w jednym oprysku)</w:t>
      </w:r>
    </w:p>
    <w:p w14:paraId="0F56E1E6" w14:textId="77777777" w:rsidR="00522476" w:rsidRPr="00292250" w:rsidRDefault="00522476" w:rsidP="0052247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9900" w:type="dxa"/>
        <w:tblLook w:val="04A0" w:firstRow="1" w:lastRow="0" w:firstColumn="1" w:lastColumn="0" w:noHBand="0" w:noVBand="1"/>
      </w:tblPr>
      <w:tblGrid>
        <w:gridCol w:w="570"/>
        <w:gridCol w:w="2010"/>
        <w:gridCol w:w="2860"/>
        <w:gridCol w:w="10"/>
        <w:gridCol w:w="1066"/>
        <w:gridCol w:w="1559"/>
        <w:gridCol w:w="1825"/>
      </w:tblGrid>
      <w:tr w:rsidR="00522476" w14:paraId="5E044E0E" w14:textId="77777777" w:rsidTr="00A8734A">
        <w:trPr>
          <w:trHeight w:val="861"/>
        </w:trPr>
        <w:tc>
          <w:tcPr>
            <w:tcW w:w="570" w:type="dxa"/>
          </w:tcPr>
          <w:p w14:paraId="1324DC58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010" w:type="dxa"/>
          </w:tcPr>
          <w:p w14:paraId="0825E0C2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Środek</w:t>
            </w:r>
          </w:p>
        </w:tc>
        <w:tc>
          <w:tcPr>
            <w:tcW w:w="2860" w:type="dxa"/>
          </w:tcPr>
          <w:p w14:paraId="302C1C37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Skład</w:t>
            </w:r>
          </w:p>
        </w:tc>
        <w:tc>
          <w:tcPr>
            <w:tcW w:w="1076" w:type="dxa"/>
            <w:gridSpan w:val="2"/>
          </w:tcPr>
          <w:p w14:paraId="27432420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55CDB7AA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Dawkowanie na 1 ha</w:t>
            </w:r>
          </w:p>
        </w:tc>
        <w:tc>
          <w:tcPr>
            <w:tcW w:w="1825" w:type="dxa"/>
          </w:tcPr>
          <w:p w14:paraId="500BDF01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Propozycja ceny</w:t>
            </w:r>
          </w:p>
          <w:p w14:paraId="727718EE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zł / 1l netto</w:t>
            </w:r>
          </w:p>
        </w:tc>
      </w:tr>
      <w:tr w:rsidR="00522476" w14:paraId="57E7F97F" w14:textId="77777777" w:rsidTr="00A8734A">
        <w:trPr>
          <w:trHeight w:val="861"/>
        </w:trPr>
        <w:tc>
          <w:tcPr>
            <w:tcW w:w="570" w:type="dxa"/>
            <w:vMerge w:val="restart"/>
          </w:tcPr>
          <w:p w14:paraId="663368FE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10" w:type="dxa"/>
          </w:tcPr>
          <w:p w14:paraId="5D4FC66B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Nazwa:</w:t>
            </w:r>
          </w:p>
        </w:tc>
        <w:tc>
          <w:tcPr>
            <w:tcW w:w="2860" w:type="dxa"/>
            <w:vMerge w:val="restart"/>
          </w:tcPr>
          <w:p w14:paraId="587BD129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Skład:</w:t>
            </w:r>
          </w:p>
        </w:tc>
        <w:tc>
          <w:tcPr>
            <w:tcW w:w="1076" w:type="dxa"/>
            <w:gridSpan w:val="2"/>
            <w:vMerge w:val="restart"/>
          </w:tcPr>
          <w:p w14:paraId="2113E704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392451F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6D72605E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2476" w14:paraId="0B16C004" w14:textId="77777777" w:rsidTr="00A8734A">
        <w:trPr>
          <w:trHeight w:val="861"/>
        </w:trPr>
        <w:tc>
          <w:tcPr>
            <w:tcW w:w="570" w:type="dxa"/>
            <w:vMerge/>
          </w:tcPr>
          <w:p w14:paraId="795B6702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428BAAD1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Producent:</w:t>
            </w:r>
          </w:p>
        </w:tc>
        <w:tc>
          <w:tcPr>
            <w:tcW w:w="2860" w:type="dxa"/>
            <w:vMerge/>
          </w:tcPr>
          <w:p w14:paraId="0324EDC5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Merge/>
          </w:tcPr>
          <w:p w14:paraId="3AC249E0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A98EFC4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6833176E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2476" w14:paraId="78CE3EEF" w14:textId="77777777" w:rsidTr="00A8734A">
        <w:trPr>
          <w:trHeight w:val="861"/>
        </w:trPr>
        <w:tc>
          <w:tcPr>
            <w:tcW w:w="570" w:type="dxa"/>
            <w:vMerge w:val="restart"/>
          </w:tcPr>
          <w:p w14:paraId="02D0FFE5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10" w:type="dxa"/>
          </w:tcPr>
          <w:p w14:paraId="26F5AEA3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Nazwa:</w:t>
            </w:r>
          </w:p>
        </w:tc>
        <w:tc>
          <w:tcPr>
            <w:tcW w:w="2860" w:type="dxa"/>
            <w:vMerge w:val="restart"/>
          </w:tcPr>
          <w:p w14:paraId="3A3970C5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Skład:</w:t>
            </w:r>
          </w:p>
        </w:tc>
        <w:tc>
          <w:tcPr>
            <w:tcW w:w="1076" w:type="dxa"/>
            <w:gridSpan w:val="2"/>
            <w:vMerge w:val="restart"/>
          </w:tcPr>
          <w:p w14:paraId="48A7FFF8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013B517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3F17380E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2476" w14:paraId="7E7BE7F6" w14:textId="77777777" w:rsidTr="00A8734A">
        <w:trPr>
          <w:trHeight w:val="861"/>
        </w:trPr>
        <w:tc>
          <w:tcPr>
            <w:tcW w:w="570" w:type="dxa"/>
            <w:vMerge/>
          </w:tcPr>
          <w:p w14:paraId="1B514C77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8EF2B9A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Producent:</w:t>
            </w:r>
          </w:p>
        </w:tc>
        <w:tc>
          <w:tcPr>
            <w:tcW w:w="2860" w:type="dxa"/>
            <w:vMerge/>
          </w:tcPr>
          <w:p w14:paraId="2A687988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Merge/>
          </w:tcPr>
          <w:p w14:paraId="050B0DEF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4222DCB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7E437F69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2476" w14:paraId="1D323BE2" w14:textId="77777777" w:rsidTr="00A8734A">
        <w:trPr>
          <w:trHeight w:val="861"/>
        </w:trPr>
        <w:tc>
          <w:tcPr>
            <w:tcW w:w="570" w:type="dxa"/>
            <w:vMerge w:val="restart"/>
          </w:tcPr>
          <w:p w14:paraId="727EBC47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10" w:type="dxa"/>
          </w:tcPr>
          <w:p w14:paraId="0309F000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Nazwa:</w:t>
            </w:r>
          </w:p>
        </w:tc>
        <w:tc>
          <w:tcPr>
            <w:tcW w:w="2870" w:type="dxa"/>
            <w:gridSpan w:val="2"/>
            <w:vMerge w:val="restart"/>
          </w:tcPr>
          <w:p w14:paraId="2F48DB63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Skład:</w:t>
            </w:r>
          </w:p>
        </w:tc>
        <w:tc>
          <w:tcPr>
            <w:tcW w:w="1066" w:type="dxa"/>
            <w:vMerge w:val="restart"/>
          </w:tcPr>
          <w:p w14:paraId="19151EF7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A51A479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091F9F63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2476" w14:paraId="4CEB59F2" w14:textId="77777777" w:rsidTr="00A8734A">
        <w:trPr>
          <w:trHeight w:val="861"/>
        </w:trPr>
        <w:tc>
          <w:tcPr>
            <w:tcW w:w="570" w:type="dxa"/>
            <w:vMerge/>
          </w:tcPr>
          <w:p w14:paraId="2B30194E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6F4794C2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Producent:</w:t>
            </w:r>
          </w:p>
        </w:tc>
        <w:tc>
          <w:tcPr>
            <w:tcW w:w="2870" w:type="dxa"/>
            <w:gridSpan w:val="2"/>
            <w:vMerge/>
          </w:tcPr>
          <w:p w14:paraId="2822C4FF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14:paraId="58EC417A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98D329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3E9D709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2476" w14:paraId="2AA5CAEC" w14:textId="77777777" w:rsidTr="00A8734A">
        <w:trPr>
          <w:trHeight w:val="861"/>
        </w:trPr>
        <w:tc>
          <w:tcPr>
            <w:tcW w:w="570" w:type="dxa"/>
            <w:vMerge w:val="restart"/>
          </w:tcPr>
          <w:p w14:paraId="7BE68568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10" w:type="dxa"/>
          </w:tcPr>
          <w:p w14:paraId="5598E795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Nazwa:</w:t>
            </w:r>
          </w:p>
        </w:tc>
        <w:tc>
          <w:tcPr>
            <w:tcW w:w="2870" w:type="dxa"/>
            <w:gridSpan w:val="2"/>
            <w:vMerge w:val="restart"/>
          </w:tcPr>
          <w:p w14:paraId="65F92242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Skład:</w:t>
            </w:r>
          </w:p>
        </w:tc>
        <w:tc>
          <w:tcPr>
            <w:tcW w:w="1066" w:type="dxa"/>
            <w:vMerge w:val="restart"/>
          </w:tcPr>
          <w:p w14:paraId="21A423BB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30FB8A09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3CEB5196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2476" w14:paraId="4F88BA89" w14:textId="77777777" w:rsidTr="00A8734A">
        <w:trPr>
          <w:trHeight w:val="861"/>
        </w:trPr>
        <w:tc>
          <w:tcPr>
            <w:tcW w:w="570" w:type="dxa"/>
            <w:vMerge/>
          </w:tcPr>
          <w:p w14:paraId="35669AFF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C550B9E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Producent:</w:t>
            </w:r>
          </w:p>
        </w:tc>
        <w:tc>
          <w:tcPr>
            <w:tcW w:w="2870" w:type="dxa"/>
            <w:gridSpan w:val="2"/>
            <w:vMerge/>
          </w:tcPr>
          <w:p w14:paraId="25AB8437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14:paraId="3FFC0753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B1D0B8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AA10D51" w14:textId="77777777" w:rsidR="00522476" w:rsidRDefault="00522476" w:rsidP="00A873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B68F901" w14:textId="77777777" w:rsidR="00522476" w:rsidRPr="00292250" w:rsidRDefault="00522476" w:rsidP="0052247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14:paraId="15257009" w14:textId="77777777" w:rsidR="00522476" w:rsidRPr="00292250" w:rsidRDefault="00522476" w:rsidP="0052247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92250">
        <w:rPr>
          <w:b/>
          <w:bCs/>
          <w:sz w:val="24"/>
          <w:szCs w:val="24"/>
        </w:rPr>
        <w:t xml:space="preserve">Termin płatności do 90  dni od dnia </w:t>
      </w:r>
      <w:r>
        <w:rPr>
          <w:b/>
          <w:bCs/>
          <w:sz w:val="24"/>
          <w:szCs w:val="24"/>
        </w:rPr>
        <w:t xml:space="preserve">dostarczenia prawidłowo </w:t>
      </w:r>
      <w:r w:rsidRPr="00292250">
        <w:rPr>
          <w:b/>
          <w:bCs/>
          <w:sz w:val="24"/>
          <w:szCs w:val="24"/>
        </w:rPr>
        <w:t>wystawi</w:t>
      </w:r>
      <w:r>
        <w:rPr>
          <w:b/>
          <w:bCs/>
          <w:sz w:val="24"/>
          <w:szCs w:val="24"/>
        </w:rPr>
        <w:t xml:space="preserve">onej </w:t>
      </w:r>
      <w:r w:rsidRPr="00292250">
        <w:rPr>
          <w:b/>
          <w:bCs/>
          <w:sz w:val="24"/>
          <w:szCs w:val="24"/>
        </w:rPr>
        <w:t>faktury.</w:t>
      </w:r>
      <w:r>
        <w:rPr>
          <w:b/>
          <w:bCs/>
          <w:sz w:val="24"/>
          <w:szCs w:val="24"/>
        </w:rPr>
        <w:t xml:space="preserve"> </w:t>
      </w:r>
    </w:p>
    <w:p w14:paraId="5847C67C" w14:textId="77777777" w:rsidR="00522476" w:rsidRPr="00D36583" w:rsidRDefault="00522476" w:rsidP="0052247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DD68FB">
        <w:rPr>
          <w:bCs/>
          <w:sz w:val="24"/>
          <w:szCs w:val="24"/>
        </w:rPr>
        <w:t>Oświadczam,  iż  dysponuję  uprawnieniami,  wiedzą,  doświadczeniem,  potencjałem technicznym oraz osobami zdolnymi do wykonania przedmiotu zamówienia.</w:t>
      </w:r>
      <w:r>
        <w:rPr>
          <w:bCs/>
          <w:sz w:val="24"/>
          <w:szCs w:val="24"/>
        </w:rPr>
        <w:t>\</w:t>
      </w:r>
    </w:p>
    <w:p w14:paraId="54966C3F" w14:textId="77777777" w:rsidR="00522476" w:rsidRPr="00D36583" w:rsidRDefault="00522476" w:rsidP="0052247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D68FB">
        <w:rPr>
          <w:rFonts w:eastAsia="Calibri"/>
          <w:bCs/>
          <w:sz w:val="24"/>
          <w:szCs w:val="24"/>
        </w:rPr>
        <w:t>Oświadczam, że zapoznałem/</w:t>
      </w:r>
      <w:proofErr w:type="spellStart"/>
      <w:r w:rsidRPr="00DD68FB">
        <w:rPr>
          <w:rFonts w:eastAsia="Calibri"/>
          <w:bCs/>
          <w:sz w:val="24"/>
          <w:szCs w:val="24"/>
        </w:rPr>
        <w:t>am</w:t>
      </w:r>
      <w:proofErr w:type="spellEnd"/>
      <w:r w:rsidRPr="00DD68FB">
        <w:rPr>
          <w:rFonts w:eastAsia="Calibri"/>
          <w:bCs/>
          <w:sz w:val="24"/>
          <w:szCs w:val="24"/>
        </w:rPr>
        <w:t xml:space="preserve"> się z opisem przedmiotu zamówienia i nie wnoszę                 do niego zastrzeżeń.</w:t>
      </w:r>
    </w:p>
    <w:p w14:paraId="29C387A0" w14:textId="77777777" w:rsidR="00522476" w:rsidRPr="00DD68FB" w:rsidRDefault="00522476" w:rsidP="0052247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W razie dokonania wyboru mojej oferty zobowiązuję się do realizacji zamówienia                  na warunkach określonych w dokumentacji postępowania, w miejscu i terminie określonym przez Zamawiającego.</w:t>
      </w:r>
    </w:p>
    <w:p w14:paraId="4D36DDB1" w14:textId="77777777" w:rsidR="00522476" w:rsidRPr="00DD68FB" w:rsidRDefault="00522476" w:rsidP="00522476">
      <w:pPr>
        <w:autoSpaceDE w:val="0"/>
        <w:autoSpaceDN w:val="0"/>
        <w:adjustRightInd w:val="0"/>
        <w:jc w:val="both"/>
      </w:pPr>
    </w:p>
    <w:p w14:paraId="4CE39D9A" w14:textId="77777777" w:rsidR="00522476" w:rsidRDefault="00522476" w:rsidP="00522476">
      <w:pPr>
        <w:autoSpaceDE w:val="0"/>
        <w:autoSpaceDN w:val="0"/>
        <w:adjustRightInd w:val="0"/>
        <w:jc w:val="both"/>
      </w:pPr>
    </w:p>
    <w:p w14:paraId="5321EFAA" w14:textId="77777777" w:rsidR="00522476" w:rsidRDefault="00522476" w:rsidP="00522476">
      <w:pPr>
        <w:autoSpaceDE w:val="0"/>
        <w:autoSpaceDN w:val="0"/>
        <w:adjustRightInd w:val="0"/>
        <w:jc w:val="both"/>
      </w:pPr>
    </w:p>
    <w:p w14:paraId="57F43AFA" w14:textId="77777777" w:rsidR="00522476" w:rsidRPr="00DD68FB" w:rsidRDefault="00522476" w:rsidP="00522476">
      <w:pPr>
        <w:autoSpaceDE w:val="0"/>
        <w:autoSpaceDN w:val="0"/>
        <w:adjustRightInd w:val="0"/>
        <w:jc w:val="both"/>
      </w:pPr>
    </w:p>
    <w:p w14:paraId="4F876A14" w14:textId="77777777" w:rsidR="00522476" w:rsidRPr="00DD68FB" w:rsidRDefault="00522476" w:rsidP="00522476">
      <w:pPr>
        <w:autoSpaceDE w:val="0"/>
        <w:autoSpaceDN w:val="0"/>
        <w:adjustRightInd w:val="0"/>
        <w:ind w:left="284" w:hanging="284"/>
        <w:jc w:val="both"/>
      </w:pPr>
      <w:r w:rsidRPr="00DD68FB">
        <w:t>....................................................                                                 .................................................................</w:t>
      </w:r>
    </w:p>
    <w:p w14:paraId="18FD5244" w14:textId="77777777" w:rsidR="00522476" w:rsidRPr="00DD68FB" w:rsidRDefault="00522476" w:rsidP="00522476">
      <w:pPr>
        <w:tabs>
          <w:tab w:val="left" w:pos="284"/>
        </w:tabs>
        <w:ind w:left="284" w:hanging="284"/>
        <w:jc w:val="both"/>
        <w:rPr>
          <w:sz w:val="14"/>
        </w:rPr>
      </w:pPr>
      <w:r w:rsidRPr="00DD68FB">
        <w:rPr>
          <w:i/>
          <w:sz w:val="14"/>
        </w:rPr>
        <w:tab/>
      </w:r>
      <w:r w:rsidRPr="00DD68FB">
        <w:rPr>
          <w:i/>
          <w:sz w:val="16"/>
        </w:rPr>
        <w:t xml:space="preserve">(miejscowość i data)                                                                          </w:t>
      </w:r>
      <w:r w:rsidRPr="00DD68FB">
        <w:rPr>
          <w:sz w:val="16"/>
        </w:rPr>
        <w:t xml:space="preserve"> (</w:t>
      </w:r>
      <w:r w:rsidRPr="00DD68FB">
        <w:rPr>
          <w:i/>
          <w:sz w:val="16"/>
        </w:rPr>
        <w:t>podpis osoby uprawnionej do reprezentowania Wykonawcy)</w:t>
      </w:r>
    </w:p>
    <w:p w14:paraId="4949BBBE" w14:textId="77777777" w:rsidR="00522476" w:rsidRDefault="00522476" w:rsidP="00522476">
      <w:pPr>
        <w:pStyle w:val="Default"/>
        <w:spacing w:before="120"/>
        <w:jc w:val="center"/>
        <w:rPr>
          <w:b/>
          <w:color w:val="auto"/>
          <w:u w:val="single"/>
        </w:rPr>
      </w:pPr>
    </w:p>
    <w:p w14:paraId="2CB434FA" w14:textId="77777777" w:rsidR="00522476" w:rsidRDefault="00522476" w:rsidP="00522476">
      <w:pPr>
        <w:pStyle w:val="Default"/>
        <w:spacing w:before="120"/>
        <w:jc w:val="center"/>
        <w:rPr>
          <w:b/>
          <w:color w:val="auto"/>
          <w:u w:val="single"/>
        </w:rPr>
      </w:pPr>
    </w:p>
    <w:p w14:paraId="18612334" w14:textId="77777777" w:rsidR="00522476" w:rsidRDefault="00522476" w:rsidP="00522476">
      <w:pPr>
        <w:pStyle w:val="Default"/>
        <w:spacing w:before="120"/>
        <w:jc w:val="center"/>
        <w:rPr>
          <w:b/>
          <w:color w:val="auto"/>
          <w:u w:val="single"/>
        </w:rPr>
      </w:pPr>
    </w:p>
    <w:p w14:paraId="61904733" w14:textId="77777777" w:rsidR="00522476" w:rsidRDefault="00522476" w:rsidP="00522476">
      <w:pPr>
        <w:pStyle w:val="Default"/>
        <w:spacing w:before="120"/>
        <w:jc w:val="center"/>
        <w:rPr>
          <w:b/>
          <w:color w:val="auto"/>
          <w:u w:val="single"/>
        </w:rPr>
      </w:pPr>
    </w:p>
    <w:p w14:paraId="77084A0A" w14:textId="77777777" w:rsidR="00522476" w:rsidRDefault="00522476" w:rsidP="00522476">
      <w:pPr>
        <w:pStyle w:val="Default"/>
        <w:spacing w:before="120"/>
        <w:jc w:val="center"/>
        <w:rPr>
          <w:b/>
          <w:color w:val="auto"/>
          <w:u w:val="single"/>
        </w:rPr>
      </w:pPr>
    </w:p>
    <w:p w14:paraId="1E1B20B5" w14:textId="77777777" w:rsidR="00E9163D" w:rsidRDefault="00E9163D"/>
    <w:sectPr w:rsidR="00E9163D" w:rsidSect="000B5C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EE2"/>
    <w:multiLevelType w:val="multilevel"/>
    <w:tmpl w:val="9A04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82296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6"/>
    <w:rsid w:val="000B5C80"/>
    <w:rsid w:val="00522476"/>
    <w:rsid w:val="007E1035"/>
    <w:rsid w:val="00AA2F47"/>
    <w:rsid w:val="00D8711A"/>
    <w:rsid w:val="00E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9D8F"/>
  <w15:chartTrackingRefBased/>
  <w15:docId w15:val="{D8F0A64A-A7EA-4097-A965-0299255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4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4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4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4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4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4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4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476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5224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4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4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47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522476"/>
  </w:style>
  <w:style w:type="character" w:styleId="Hipercze">
    <w:name w:val="Hyperlink"/>
    <w:basedOn w:val="Domylnaczcionkaakapitu"/>
    <w:uiPriority w:val="99"/>
    <w:unhideWhenUsed/>
    <w:rsid w:val="005224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52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224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52247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5224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2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hzz.chodecz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2025-11-12T07:38:00Z</dcterms:created>
  <dcterms:modified xsi:type="dcterms:W3CDTF">2025-11-12T07:39:00Z</dcterms:modified>
</cp:coreProperties>
</file>