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2D3F9" w14:textId="69D9A5E9" w:rsidR="001A65BD" w:rsidRPr="00DD68FB" w:rsidRDefault="001A65BD" w:rsidP="001A65BD">
      <w:pPr>
        <w:pStyle w:val="Default"/>
        <w:spacing w:before="120"/>
        <w:jc w:val="center"/>
        <w:rPr>
          <w:b/>
          <w:color w:val="auto"/>
          <w:u w:val="single"/>
        </w:rPr>
      </w:pPr>
      <w:r w:rsidRPr="00DD68FB">
        <w:rPr>
          <w:b/>
          <w:color w:val="auto"/>
          <w:u w:val="single"/>
        </w:rPr>
        <w:t>FORMULARZ OFERTOWY</w:t>
      </w:r>
    </w:p>
    <w:p w14:paraId="34BAB679" w14:textId="77777777" w:rsidR="001A65BD" w:rsidRPr="00755A87" w:rsidRDefault="001A65BD" w:rsidP="001A65BD">
      <w:pPr>
        <w:pStyle w:val="Bezodstpw"/>
        <w:rPr>
          <w:sz w:val="24"/>
          <w:szCs w:val="24"/>
        </w:rPr>
      </w:pPr>
      <w:r w:rsidRPr="00755A87">
        <w:rPr>
          <w:sz w:val="24"/>
          <w:szCs w:val="24"/>
        </w:rPr>
        <w:t xml:space="preserve">na realizację zamówienia pn.: </w:t>
      </w:r>
    </w:p>
    <w:p w14:paraId="79F71094" w14:textId="77777777" w:rsidR="001A65BD" w:rsidRDefault="001A65BD" w:rsidP="001A65B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Zakup oraz dostarczenie nawozów sztucznych</w:t>
      </w:r>
    </w:p>
    <w:p w14:paraId="1643E8B1" w14:textId="77777777" w:rsidR="001A65BD" w:rsidRPr="00881B29" w:rsidRDefault="001A65BD" w:rsidP="001A65BD">
      <w:pPr>
        <w:rPr>
          <w:b/>
          <w:bCs/>
          <w:sz w:val="24"/>
          <w:szCs w:val="24"/>
        </w:rPr>
      </w:pPr>
    </w:p>
    <w:p w14:paraId="46428992" w14:textId="77777777" w:rsidR="001A65BD" w:rsidRPr="00755A87" w:rsidRDefault="001A65BD" w:rsidP="001A65B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DD68FB">
        <w:rPr>
          <w:b/>
          <w:sz w:val="24"/>
          <w:szCs w:val="24"/>
        </w:rPr>
        <w:t>Nazwa i adres Zamawiającego</w:t>
      </w:r>
    </w:p>
    <w:p w14:paraId="01A47385" w14:textId="77777777" w:rsidR="001A65BD" w:rsidRPr="00E20351" w:rsidRDefault="001A65BD" w:rsidP="001A65BD">
      <w:pPr>
        <w:pStyle w:val="Nagwek"/>
        <w:rPr>
          <w:b/>
          <w:sz w:val="24"/>
          <w:szCs w:val="24"/>
        </w:rPr>
      </w:pPr>
      <w:bookmarkStart w:id="0" w:name="_Hlk177725743"/>
      <w:r w:rsidRPr="00E20351">
        <w:rPr>
          <w:b/>
          <w:sz w:val="24"/>
          <w:szCs w:val="24"/>
        </w:rPr>
        <w:t>OŚRODEK HODOWLI ZWIERZĄT ZARODOWYCH SPÓŁKA</w:t>
      </w:r>
    </w:p>
    <w:p w14:paraId="1CF061C0" w14:textId="77777777" w:rsidR="001A65BD" w:rsidRPr="00E20351" w:rsidRDefault="001A65BD" w:rsidP="001A65BD">
      <w:pPr>
        <w:pStyle w:val="Nagwek"/>
        <w:rPr>
          <w:b/>
          <w:sz w:val="24"/>
          <w:szCs w:val="24"/>
        </w:rPr>
      </w:pPr>
      <w:r w:rsidRPr="00E20351">
        <w:rPr>
          <w:b/>
          <w:sz w:val="24"/>
          <w:szCs w:val="24"/>
        </w:rPr>
        <w:t xml:space="preserve"> Z o.o. W CHODECZKU</w:t>
      </w:r>
    </w:p>
    <w:p w14:paraId="4CE2D193" w14:textId="77777777" w:rsidR="001A65BD" w:rsidRPr="00E20351" w:rsidRDefault="001A65BD" w:rsidP="001A65BD">
      <w:pPr>
        <w:pStyle w:val="Nagwek"/>
        <w:rPr>
          <w:b/>
          <w:sz w:val="24"/>
          <w:szCs w:val="24"/>
        </w:rPr>
      </w:pPr>
      <w:r w:rsidRPr="00E20351">
        <w:rPr>
          <w:b/>
          <w:sz w:val="24"/>
          <w:szCs w:val="24"/>
        </w:rPr>
        <w:t>Chodeczek, 87-860 Chodecz</w:t>
      </w:r>
    </w:p>
    <w:p w14:paraId="348EDD0A" w14:textId="77777777" w:rsidR="001A65BD" w:rsidRPr="00E20351" w:rsidRDefault="001A65BD" w:rsidP="001A65BD">
      <w:pPr>
        <w:pStyle w:val="Nagwek"/>
        <w:rPr>
          <w:b/>
          <w:sz w:val="24"/>
          <w:szCs w:val="24"/>
        </w:rPr>
      </w:pPr>
      <w:r w:rsidRPr="00E20351">
        <w:rPr>
          <w:b/>
          <w:sz w:val="24"/>
          <w:szCs w:val="24"/>
        </w:rPr>
        <w:t xml:space="preserve">Tel. 054 28-49-110     </w:t>
      </w:r>
    </w:p>
    <w:p w14:paraId="67C2A8B0" w14:textId="77777777" w:rsidR="001A65BD" w:rsidRPr="00755A87" w:rsidRDefault="001A65BD" w:rsidP="001A65BD">
      <w:pPr>
        <w:pStyle w:val="Nagwek"/>
        <w:rPr>
          <w:b/>
          <w:sz w:val="24"/>
          <w:szCs w:val="24"/>
        </w:rPr>
      </w:pPr>
      <w:r w:rsidRPr="00E20351">
        <w:rPr>
          <w:b/>
          <w:sz w:val="24"/>
          <w:szCs w:val="24"/>
        </w:rPr>
        <w:t xml:space="preserve">E-mail: </w:t>
      </w:r>
      <w:hyperlink r:id="rId8" w:history="1">
        <w:r w:rsidRPr="007C40EC">
          <w:rPr>
            <w:rStyle w:val="Hipercze"/>
            <w:rFonts w:eastAsiaTheme="majorEastAsia"/>
            <w:b/>
            <w:sz w:val="24"/>
            <w:szCs w:val="24"/>
          </w:rPr>
          <w:t>biuro@ohzz.chodeczek.pl</w:t>
        </w:r>
      </w:hyperlink>
      <w:bookmarkEnd w:id="0"/>
    </w:p>
    <w:p w14:paraId="31CE62E5" w14:textId="77777777" w:rsidR="001A65BD" w:rsidRDefault="001A65BD" w:rsidP="001A65BD">
      <w:pPr>
        <w:jc w:val="both"/>
        <w:rPr>
          <w:sz w:val="24"/>
          <w:szCs w:val="24"/>
        </w:rPr>
      </w:pPr>
      <w:r w:rsidRPr="00EF4FB0">
        <w:rPr>
          <w:sz w:val="24"/>
          <w:szCs w:val="24"/>
        </w:rPr>
        <w:t xml:space="preserve">Reprezentowany przez Prezesa Zarządu: </w:t>
      </w:r>
      <w:r>
        <w:rPr>
          <w:sz w:val="24"/>
          <w:szCs w:val="24"/>
        </w:rPr>
        <w:t>Mateusz Ćwikliński</w:t>
      </w:r>
    </w:p>
    <w:p w14:paraId="55B4C7CD" w14:textId="77777777" w:rsidR="001A65BD" w:rsidRPr="00EF4FB0" w:rsidRDefault="001A65BD" w:rsidP="001A65BD">
      <w:pPr>
        <w:jc w:val="both"/>
        <w:rPr>
          <w:sz w:val="24"/>
          <w:szCs w:val="24"/>
        </w:rPr>
      </w:pPr>
      <w:r>
        <w:rPr>
          <w:sz w:val="24"/>
          <w:szCs w:val="24"/>
        </w:rPr>
        <w:t>Wiceprezes Zarządu: Witold Kwapiński</w:t>
      </w:r>
    </w:p>
    <w:p w14:paraId="1361F0CC" w14:textId="77777777" w:rsidR="001A65BD" w:rsidRPr="00DD68FB" w:rsidRDefault="001A65BD" w:rsidP="001A65BD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2F5F761C" w14:textId="77777777" w:rsidR="001A65BD" w:rsidRPr="00292250" w:rsidRDefault="001A65BD" w:rsidP="001A65BD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b/>
          <w:sz w:val="24"/>
          <w:szCs w:val="24"/>
        </w:rPr>
      </w:pPr>
      <w:r w:rsidRPr="00DD68FB">
        <w:rPr>
          <w:b/>
          <w:sz w:val="24"/>
          <w:szCs w:val="24"/>
        </w:rPr>
        <w:t>Wymagany termin realizacji zamówienia</w:t>
      </w:r>
    </w:p>
    <w:p w14:paraId="7C42EC41" w14:textId="77777777" w:rsidR="001A65BD" w:rsidRDefault="001A65BD" w:rsidP="001A65BD">
      <w:pPr>
        <w:pStyle w:val="Akapitzlist"/>
        <w:numPr>
          <w:ilvl w:val="0"/>
          <w:numId w:val="2"/>
        </w:numPr>
        <w:ind w:left="284" w:hanging="284"/>
        <w:rPr>
          <w:sz w:val="24"/>
          <w:szCs w:val="24"/>
        </w:rPr>
      </w:pPr>
      <w:r w:rsidRPr="008C54C3">
        <w:rPr>
          <w:sz w:val="24"/>
          <w:szCs w:val="24"/>
        </w:rPr>
        <w:t>Termin wykonania zamówienia</w:t>
      </w:r>
      <w:r>
        <w:rPr>
          <w:sz w:val="24"/>
          <w:szCs w:val="24"/>
        </w:rPr>
        <w:t>:</w:t>
      </w:r>
    </w:p>
    <w:p w14:paraId="2E6E82E2" w14:textId="77777777" w:rsidR="001A65BD" w:rsidRDefault="001A65BD" w:rsidP="001A65BD">
      <w:pPr>
        <w:pStyle w:val="Akapitzlist"/>
        <w:numPr>
          <w:ilvl w:val="0"/>
          <w:numId w:val="3"/>
        </w:numPr>
        <w:ind w:left="709" w:hanging="425"/>
        <w:rPr>
          <w:sz w:val="24"/>
          <w:szCs w:val="24"/>
        </w:rPr>
      </w:pPr>
      <w:r>
        <w:rPr>
          <w:sz w:val="24"/>
          <w:szCs w:val="24"/>
        </w:rPr>
        <w:t>Do 28 lutego 2026 r. w przypadku nawozów azotowych;</w:t>
      </w:r>
    </w:p>
    <w:p w14:paraId="609FE8F3" w14:textId="77777777" w:rsidR="001A65BD" w:rsidRDefault="001A65BD" w:rsidP="001A65BD">
      <w:pPr>
        <w:pStyle w:val="Akapitzlist"/>
        <w:numPr>
          <w:ilvl w:val="0"/>
          <w:numId w:val="3"/>
        </w:numPr>
        <w:ind w:left="709" w:hanging="425"/>
        <w:rPr>
          <w:sz w:val="24"/>
          <w:szCs w:val="24"/>
        </w:rPr>
      </w:pPr>
      <w:r>
        <w:rPr>
          <w:sz w:val="24"/>
          <w:szCs w:val="24"/>
        </w:rPr>
        <w:t>Luty/marzec 2026 r. w przypadku pozostałych nawozów.</w:t>
      </w:r>
    </w:p>
    <w:p w14:paraId="71B88BBD" w14:textId="77777777" w:rsidR="001A65BD" w:rsidRDefault="001A65BD" w:rsidP="001A65BD">
      <w:pPr>
        <w:pStyle w:val="Akapitzlist"/>
        <w:ind w:left="709"/>
        <w:rPr>
          <w:sz w:val="24"/>
          <w:szCs w:val="24"/>
        </w:rPr>
      </w:pPr>
    </w:p>
    <w:p w14:paraId="4FD5CD37" w14:textId="77777777" w:rsidR="001A65BD" w:rsidRPr="00D36583" w:rsidRDefault="001A65BD" w:rsidP="001A65B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00"/>
        <w:ind w:left="284" w:hanging="284"/>
        <w:jc w:val="both"/>
        <w:rPr>
          <w:b/>
          <w:sz w:val="24"/>
          <w:szCs w:val="24"/>
        </w:rPr>
      </w:pPr>
      <w:r w:rsidRPr="00DD68FB">
        <w:rPr>
          <w:b/>
          <w:sz w:val="24"/>
          <w:szCs w:val="24"/>
        </w:rPr>
        <w:t>Nazwa i adres wykonawcy:</w:t>
      </w:r>
    </w:p>
    <w:p w14:paraId="582EA50D" w14:textId="77777777" w:rsidR="001A65BD" w:rsidRDefault="001A65BD" w:rsidP="001A65BD">
      <w:pPr>
        <w:autoSpaceDE w:val="0"/>
        <w:autoSpaceDN w:val="0"/>
        <w:adjustRightInd w:val="0"/>
        <w:rPr>
          <w:sz w:val="24"/>
          <w:szCs w:val="24"/>
        </w:rPr>
      </w:pPr>
      <w:r w:rsidRPr="00DD68FB">
        <w:rPr>
          <w:sz w:val="24"/>
          <w:szCs w:val="24"/>
        </w:rPr>
        <w:t>Nazwa: ………………………………………………………………………………………..</w:t>
      </w:r>
    </w:p>
    <w:p w14:paraId="107EB70C" w14:textId="77777777" w:rsidR="001A65BD" w:rsidRPr="00DD68FB" w:rsidRDefault="001A65BD" w:rsidP="001A65BD">
      <w:pPr>
        <w:autoSpaceDE w:val="0"/>
        <w:autoSpaceDN w:val="0"/>
        <w:adjustRightInd w:val="0"/>
        <w:rPr>
          <w:sz w:val="24"/>
          <w:szCs w:val="24"/>
        </w:rPr>
      </w:pPr>
    </w:p>
    <w:p w14:paraId="6840FA3C" w14:textId="77777777" w:rsidR="001A65BD" w:rsidRDefault="001A65BD" w:rsidP="001A65BD">
      <w:pPr>
        <w:autoSpaceDE w:val="0"/>
        <w:autoSpaceDN w:val="0"/>
        <w:adjustRightInd w:val="0"/>
        <w:rPr>
          <w:sz w:val="24"/>
          <w:szCs w:val="24"/>
        </w:rPr>
      </w:pPr>
      <w:r w:rsidRPr="00DD68FB">
        <w:rPr>
          <w:sz w:val="24"/>
          <w:szCs w:val="24"/>
        </w:rPr>
        <w:t>Adres: …….…………………………………………………………………….……………</w:t>
      </w:r>
      <w:r>
        <w:rPr>
          <w:sz w:val="24"/>
          <w:szCs w:val="24"/>
        </w:rPr>
        <w:t>..</w:t>
      </w:r>
    </w:p>
    <w:p w14:paraId="1FCCB673" w14:textId="77777777" w:rsidR="001A65BD" w:rsidRPr="00DD68FB" w:rsidRDefault="001A65BD" w:rsidP="001A65BD">
      <w:pPr>
        <w:autoSpaceDE w:val="0"/>
        <w:autoSpaceDN w:val="0"/>
        <w:adjustRightInd w:val="0"/>
        <w:rPr>
          <w:sz w:val="24"/>
          <w:szCs w:val="24"/>
        </w:rPr>
      </w:pPr>
    </w:p>
    <w:p w14:paraId="0B802DC7" w14:textId="77777777" w:rsidR="001A65BD" w:rsidRDefault="001A65BD" w:rsidP="001A65BD">
      <w:pPr>
        <w:autoSpaceDE w:val="0"/>
        <w:autoSpaceDN w:val="0"/>
        <w:adjustRightInd w:val="0"/>
        <w:rPr>
          <w:sz w:val="24"/>
          <w:szCs w:val="24"/>
        </w:rPr>
      </w:pPr>
      <w:r w:rsidRPr="00DD68FB">
        <w:rPr>
          <w:sz w:val="24"/>
          <w:szCs w:val="24"/>
        </w:rPr>
        <w:t>NIP: ………………………………………</w:t>
      </w:r>
      <w:r>
        <w:rPr>
          <w:sz w:val="24"/>
          <w:szCs w:val="24"/>
        </w:rPr>
        <w:t>REGON:………………………………………….</w:t>
      </w:r>
    </w:p>
    <w:p w14:paraId="4F68D028" w14:textId="77777777" w:rsidR="001A65BD" w:rsidRDefault="001A65BD" w:rsidP="001A65BD">
      <w:pPr>
        <w:autoSpaceDE w:val="0"/>
        <w:autoSpaceDN w:val="0"/>
        <w:adjustRightInd w:val="0"/>
        <w:rPr>
          <w:sz w:val="24"/>
          <w:szCs w:val="24"/>
        </w:rPr>
      </w:pPr>
    </w:p>
    <w:p w14:paraId="03067676" w14:textId="77777777" w:rsidR="001A65BD" w:rsidRDefault="001A65BD" w:rsidP="001A65BD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Nr KRS (jeśli został nadany): ………………………………………………………………...</w:t>
      </w:r>
    </w:p>
    <w:p w14:paraId="29FB3DDF" w14:textId="77777777" w:rsidR="001A65BD" w:rsidRPr="00DD68FB" w:rsidRDefault="001A65BD" w:rsidP="001A65BD">
      <w:pPr>
        <w:autoSpaceDE w:val="0"/>
        <w:autoSpaceDN w:val="0"/>
        <w:adjustRightInd w:val="0"/>
        <w:rPr>
          <w:sz w:val="24"/>
          <w:szCs w:val="24"/>
        </w:rPr>
      </w:pPr>
    </w:p>
    <w:p w14:paraId="268165EA" w14:textId="77777777" w:rsidR="001A65BD" w:rsidRDefault="001A65BD" w:rsidP="001A65B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D68FB">
        <w:rPr>
          <w:sz w:val="24"/>
          <w:szCs w:val="24"/>
        </w:rPr>
        <w:t>nr faksu/telefonu: ……………………………</w:t>
      </w:r>
      <w:r>
        <w:rPr>
          <w:sz w:val="24"/>
          <w:szCs w:val="24"/>
        </w:rPr>
        <w:t xml:space="preserve"> </w:t>
      </w:r>
      <w:r w:rsidRPr="00DD68FB">
        <w:rPr>
          <w:sz w:val="24"/>
          <w:szCs w:val="24"/>
        </w:rPr>
        <w:t>e-mail:</w:t>
      </w:r>
      <w:r>
        <w:rPr>
          <w:sz w:val="24"/>
          <w:szCs w:val="24"/>
        </w:rPr>
        <w:t>……..………………………………….</w:t>
      </w:r>
    </w:p>
    <w:p w14:paraId="4D2F7A94" w14:textId="77777777" w:rsidR="001A65BD" w:rsidRPr="00DD68FB" w:rsidRDefault="001A65BD" w:rsidP="001A65BD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317E5EED" w14:textId="77777777" w:rsidR="001A65BD" w:rsidRPr="0058774C" w:rsidRDefault="001A65BD" w:rsidP="001A65BD">
      <w:pPr>
        <w:numPr>
          <w:ilvl w:val="0"/>
          <w:numId w:val="1"/>
        </w:numPr>
        <w:autoSpaceDE w:val="0"/>
        <w:autoSpaceDN w:val="0"/>
        <w:adjustRightInd w:val="0"/>
        <w:spacing w:before="120"/>
        <w:ind w:left="0" w:firstLine="0"/>
        <w:jc w:val="both"/>
        <w:rPr>
          <w:b/>
          <w:bCs/>
          <w:sz w:val="24"/>
          <w:szCs w:val="24"/>
        </w:rPr>
      </w:pPr>
      <w:r w:rsidRPr="00DD68FB">
        <w:rPr>
          <w:sz w:val="24"/>
          <w:szCs w:val="24"/>
        </w:rPr>
        <w:t xml:space="preserve">Oferuję wykonanie przedmiotu zamówienia w zakresie zadania opisanym </w:t>
      </w:r>
      <w:r>
        <w:rPr>
          <w:sz w:val="24"/>
          <w:szCs w:val="24"/>
        </w:rPr>
        <w:br/>
      </w:r>
      <w:r w:rsidRPr="00DD68FB">
        <w:rPr>
          <w:sz w:val="24"/>
          <w:szCs w:val="24"/>
        </w:rPr>
        <w:t>w</w:t>
      </w:r>
      <w:r>
        <w:rPr>
          <w:sz w:val="24"/>
          <w:szCs w:val="24"/>
        </w:rPr>
        <w:t xml:space="preserve"> przedmiocie zamówienia:</w:t>
      </w:r>
    </w:p>
    <w:p w14:paraId="580C77CC" w14:textId="77777777" w:rsidR="001A65BD" w:rsidRPr="0058774C" w:rsidRDefault="001A65BD" w:rsidP="001A65BD">
      <w:pPr>
        <w:autoSpaceDE w:val="0"/>
        <w:autoSpaceDN w:val="0"/>
        <w:adjustRightInd w:val="0"/>
        <w:spacing w:before="120" w:after="120"/>
        <w:jc w:val="both"/>
        <w:rPr>
          <w:b/>
          <w:bCs/>
          <w:sz w:val="24"/>
          <w:szCs w:val="24"/>
        </w:rPr>
      </w:pPr>
      <w:r w:rsidRPr="0058774C">
        <w:rPr>
          <w:b/>
          <w:bCs/>
          <w:sz w:val="24"/>
          <w:szCs w:val="24"/>
        </w:rPr>
        <w:t>Ofertę należy złożyć w tabeli dołączonej do Formularza ofertowego.</w:t>
      </w:r>
    </w:p>
    <w:p w14:paraId="715CB4CF" w14:textId="77777777" w:rsidR="001A65BD" w:rsidRPr="00D36583" w:rsidRDefault="001A65BD" w:rsidP="001A65BD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sz w:val="24"/>
          <w:szCs w:val="24"/>
        </w:rPr>
      </w:pPr>
      <w:r w:rsidRPr="00DD68FB">
        <w:rPr>
          <w:rFonts w:eastAsia="Calibri"/>
          <w:bCs/>
          <w:sz w:val="24"/>
          <w:szCs w:val="24"/>
        </w:rPr>
        <w:t>Oświadczam, że zapoznałem/</w:t>
      </w:r>
      <w:proofErr w:type="spellStart"/>
      <w:r w:rsidRPr="00DD68FB">
        <w:rPr>
          <w:rFonts w:eastAsia="Calibri"/>
          <w:bCs/>
          <w:sz w:val="24"/>
          <w:szCs w:val="24"/>
        </w:rPr>
        <w:t>am</w:t>
      </w:r>
      <w:proofErr w:type="spellEnd"/>
      <w:r w:rsidRPr="00DD68FB">
        <w:rPr>
          <w:rFonts w:eastAsia="Calibri"/>
          <w:bCs/>
          <w:sz w:val="24"/>
          <w:szCs w:val="24"/>
        </w:rPr>
        <w:t xml:space="preserve"> się z opisem przedmiotu zamówien</w:t>
      </w:r>
      <w:r>
        <w:rPr>
          <w:rFonts w:eastAsia="Calibri"/>
          <w:bCs/>
          <w:sz w:val="24"/>
          <w:szCs w:val="24"/>
        </w:rPr>
        <w:t xml:space="preserve">ia i nie wnoszę </w:t>
      </w:r>
      <w:r w:rsidRPr="00DD68FB">
        <w:rPr>
          <w:rFonts w:eastAsia="Calibri"/>
          <w:bCs/>
          <w:sz w:val="24"/>
          <w:szCs w:val="24"/>
        </w:rPr>
        <w:t>do niego zastrzeżeń.</w:t>
      </w:r>
    </w:p>
    <w:p w14:paraId="0C915207" w14:textId="77777777" w:rsidR="001A65BD" w:rsidRDefault="001A65BD" w:rsidP="001A65BD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sz w:val="24"/>
          <w:szCs w:val="24"/>
        </w:rPr>
      </w:pPr>
      <w:r w:rsidRPr="00DD68FB">
        <w:rPr>
          <w:sz w:val="24"/>
          <w:szCs w:val="24"/>
        </w:rPr>
        <w:t>W razie dokonania wyboru mojej oferty zobowiązuję się do</w:t>
      </w:r>
      <w:r>
        <w:rPr>
          <w:sz w:val="24"/>
          <w:szCs w:val="24"/>
        </w:rPr>
        <w:t xml:space="preserve"> zawarcia umowy w miejscu i terminie wskazanym przez Zamawiającego oraz</w:t>
      </w:r>
      <w:r w:rsidRPr="00DD68FB">
        <w:rPr>
          <w:sz w:val="24"/>
          <w:szCs w:val="24"/>
        </w:rPr>
        <w:t xml:space="preserve"> realiza</w:t>
      </w:r>
      <w:r>
        <w:rPr>
          <w:sz w:val="24"/>
          <w:szCs w:val="24"/>
        </w:rPr>
        <w:t xml:space="preserve">cji zamówienia </w:t>
      </w:r>
      <w:r w:rsidRPr="00DD68FB">
        <w:rPr>
          <w:sz w:val="24"/>
          <w:szCs w:val="24"/>
        </w:rPr>
        <w:t>na warunkach określonych</w:t>
      </w:r>
      <w:r>
        <w:rPr>
          <w:sz w:val="24"/>
          <w:szCs w:val="24"/>
        </w:rPr>
        <w:t xml:space="preserve"> w niej określonych oraz</w:t>
      </w:r>
      <w:r w:rsidRPr="00DD68FB">
        <w:rPr>
          <w:sz w:val="24"/>
          <w:szCs w:val="24"/>
        </w:rPr>
        <w:t xml:space="preserve"> w dokumentacji postępowania</w:t>
      </w:r>
      <w:r>
        <w:rPr>
          <w:sz w:val="24"/>
          <w:szCs w:val="24"/>
        </w:rPr>
        <w:t>.</w:t>
      </w:r>
    </w:p>
    <w:p w14:paraId="3E048E84" w14:textId="77777777" w:rsidR="001A65BD" w:rsidRDefault="001A65BD" w:rsidP="001A65BD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Zapoznałem się z klauzulą informacyjną o przetwarzaniu danych osobowych.</w:t>
      </w:r>
    </w:p>
    <w:p w14:paraId="4FDC2BBA" w14:textId="77777777" w:rsidR="001A65BD" w:rsidRDefault="001A65BD" w:rsidP="001A65BD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Przedmiot niniejszej oferty jest zgodny z przedmiotem zamówienia.</w:t>
      </w:r>
    </w:p>
    <w:p w14:paraId="4C866D3D" w14:textId="77777777" w:rsidR="001A65BD" w:rsidRDefault="001A65BD" w:rsidP="001A65BD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Jestem związany niniejszą ofertą przez okres wskazany w zapytaniu ofertowym, tj. 30 dni licząc od dnia upływu terminu składania ofert.</w:t>
      </w:r>
    </w:p>
    <w:p w14:paraId="5C19A1DD" w14:textId="77777777" w:rsidR="001A65BD" w:rsidRDefault="001A65BD" w:rsidP="001A65BD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Niniejsza oferta jest nieodwołalna, co oznacza, że w okresie związania ofertą, nie może być zmieniona ani odwołana.</w:t>
      </w:r>
    </w:p>
    <w:p w14:paraId="5E6379EB" w14:textId="77777777" w:rsidR="001A65BD" w:rsidRPr="00DD68FB" w:rsidRDefault="001A65BD" w:rsidP="001A65BD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Niniejsza oferta oraz wszelkie jej załączniki są jawne i nie zawierają informacji stanowiących tajemnice przedsiębiorstwa w rozumieniu przepisów o zwalczaniu nieuczciwej konkurencji.</w:t>
      </w:r>
    </w:p>
    <w:p w14:paraId="6E3EE9B0" w14:textId="77777777" w:rsidR="00E9163D" w:rsidRDefault="00E9163D"/>
    <w:p w14:paraId="3AC2FC63" w14:textId="77777777" w:rsidR="001A65BD" w:rsidRDefault="001A65BD">
      <w:pPr>
        <w:sectPr w:rsidR="001A65B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5593B81" w14:textId="77777777" w:rsidR="001A65BD" w:rsidRDefault="001A65BD" w:rsidP="001A65BD">
      <w:pPr>
        <w:jc w:val="center"/>
        <w:rPr>
          <w:b/>
        </w:rPr>
      </w:pPr>
      <w:r>
        <w:rPr>
          <w:b/>
        </w:rPr>
        <w:lastRenderedPageBreak/>
        <w:t>Tabela ofertowa:</w:t>
      </w:r>
    </w:p>
    <w:tbl>
      <w:tblPr>
        <w:tblStyle w:val="Tabela-Siatka"/>
        <w:tblW w:w="14965" w:type="dxa"/>
        <w:tblInd w:w="-400" w:type="dxa"/>
        <w:tblLook w:val="04A0" w:firstRow="1" w:lastRow="0" w:firstColumn="1" w:lastColumn="0" w:noHBand="0" w:noVBand="1"/>
      </w:tblPr>
      <w:tblGrid>
        <w:gridCol w:w="675"/>
        <w:gridCol w:w="2697"/>
        <w:gridCol w:w="1947"/>
        <w:gridCol w:w="2589"/>
        <w:gridCol w:w="1792"/>
        <w:gridCol w:w="1592"/>
        <w:gridCol w:w="3673"/>
      </w:tblGrid>
      <w:tr w:rsidR="001A65BD" w:rsidRPr="00827376" w14:paraId="67BE7DBA" w14:textId="77777777" w:rsidTr="00944A89">
        <w:trPr>
          <w:trHeight w:val="830"/>
        </w:trPr>
        <w:tc>
          <w:tcPr>
            <w:tcW w:w="675" w:type="dxa"/>
          </w:tcPr>
          <w:p w14:paraId="2B4CA007" w14:textId="77777777" w:rsidR="001A65BD" w:rsidRPr="00827376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</w:rPr>
            </w:pPr>
            <w:r w:rsidRPr="00827376">
              <w:rPr>
                <w:b/>
                <w:bCs/>
              </w:rPr>
              <w:t>Lp.</w:t>
            </w:r>
          </w:p>
        </w:tc>
        <w:tc>
          <w:tcPr>
            <w:tcW w:w="2697" w:type="dxa"/>
          </w:tcPr>
          <w:p w14:paraId="35A3F00E" w14:textId="77777777" w:rsidR="001A65BD" w:rsidRPr="00827376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  <w:sz w:val="24"/>
                <w:szCs w:val="24"/>
              </w:rPr>
            </w:pPr>
            <w:r w:rsidRPr="00827376">
              <w:rPr>
                <w:b/>
                <w:bCs/>
                <w:sz w:val="24"/>
                <w:szCs w:val="24"/>
              </w:rPr>
              <w:t>Nazwa</w:t>
            </w:r>
          </w:p>
        </w:tc>
        <w:tc>
          <w:tcPr>
            <w:tcW w:w="1947" w:type="dxa"/>
          </w:tcPr>
          <w:p w14:paraId="6D3D15CF" w14:textId="77777777" w:rsidR="001A65BD" w:rsidRPr="00827376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</w:rPr>
            </w:pPr>
            <w:r w:rsidRPr="00827376">
              <w:rPr>
                <w:b/>
                <w:bCs/>
              </w:rPr>
              <w:t>Zamiennik</w:t>
            </w:r>
          </w:p>
        </w:tc>
        <w:tc>
          <w:tcPr>
            <w:tcW w:w="2589" w:type="dxa"/>
          </w:tcPr>
          <w:p w14:paraId="5B7AA666" w14:textId="77777777" w:rsidR="001A65BD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</w:rPr>
            </w:pPr>
            <w:r w:rsidRPr="00827376">
              <w:rPr>
                <w:b/>
                <w:bCs/>
              </w:rPr>
              <w:t>Skład</w:t>
            </w:r>
            <w:r>
              <w:rPr>
                <w:b/>
                <w:bCs/>
              </w:rPr>
              <w:t xml:space="preserve"> i producent</w:t>
            </w:r>
          </w:p>
          <w:p w14:paraId="0B4E8F2B" w14:textId="77777777" w:rsidR="001A65BD" w:rsidRPr="00827376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(w przypadku zamiennika)</w:t>
            </w:r>
          </w:p>
        </w:tc>
        <w:tc>
          <w:tcPr>
            <w:tcW w:w="1792" w:type="dxa"/>
          </w:tcPr>
          <w:p w14:paraId="5FD71E9D" w14:textId="77777777" w:rsidR="001A65BD" w:rsidRPr="00827376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</w:rPr>
            </w:pPr>
            <w:r w:rsidRPr="00827376">
              <w:rPr>
                <w:b/>
                <w:bCs/>
              </w:rPr>
              <w:t>Cena</w:t>
            </w:r>
            <w:r>
              <w:rPr>
                <w:b/>
                <w:bCs/>
              </w:rPr>
              <w:t xml:space="preserve"> netto</w:t>
            </w:r>
            <w:r w:rsidRPr="0082737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za 1 tonę</w:t>
            </w:r>
          </w:p>
        </w:tc>
        <w:tc>
          <w:tcPr>
            <w:tcW w:w="1592" w:type="dxa"/>
          </w:tcPr>
          <w:p w14:paraId="5ABE5D80" w14:textId="77777777" w:rsidR="001A65BD" w:rsidRPr="00827376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</w:rPr>
            </w:pPr>
            <w:r w:rsidRPr="00827376">
              <w:rPr>
                <w:b/>
                <w:bCs/>
              </w:rPr>
              <w:t>Termin płatności</w:t>
            </w:r>
          </w:p>
        </w:tc>
        <w:tc>
          <w:tcPr>
            <w:tcW w:w="3673" w:type="dxa"/>
          </w:tcPr>
          <w:p w14:paraId="5415E9FD" w14:textId="77777777" w:rsidR="001A65BD" w:rsidRPr="00827376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Zniżki i dodatki przy zakupie dużych ilości</w:t>
            </w:r>
          </w:p>
        </w:tc>
      </w:tr>
      <w:tr w:rsidR="001A65BD" w14:paraId="2587FC91" w14:textId="77777777" w:rsidTr="00944A89">
        <w:trPr>
          <w:trHeight w:val="830"/>
        </w:trPr>
        <w:tc>
          <w:tcPr>
            <w:tcW w:w="675" w:type="dxa"/>
          </w:tcPr>
          <w:p w14:paraId="11EA3B37" w14:textId="77777777" w:rsidR="001A65BD" w:rsidRPr="00827376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</w:pPr>
            <w:r w:rsidRPr="00827376">
              <w:t>1.</w:t>
            </w:r>
          </w:p>
        </w:tc>
        <w:tc>
          <w:tcPr>
            <w:tcW w:w="2697" w:type="dxa"/>
          </w:tcPr>
          <w:p w14:paraId="61EE5D02" w14:textId="77777777" w:rsidR="001A65BD" w:rsidRPr="00827376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</w:rPr>
            </w:pPr>
            <w:proofErr w:type="spellStart"/>
            <w:r w:rsidRPr="00827376">
              <w:rPr>
                <w:b/>
                <w:bCs/>
              </w:rPr>
              <w:t>Saletrosan</w:t>
            </w:r>
            <w:proofErr w:type="spellEnd"/>
          </w:p>
        </w:tc>
        <w:tc>
          <w:tcPr>
            <w:tcW w:w="1947" w:type="dxa"/>
          </w:tcPr>
          <w:p w14:paraId="10730021" w14:textId="77777777" w:rsidR="001A65BD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2589" w:type="dxa"/>
          </w:tcPr>
          <w:p w14:paraId="26D8A2C5" w14:textId="77777777" w:rsidR="001A65BD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792" w:type="dxa"/>
          </w:tcPr>
          <w:p w14:paraId="5FE91C8E" w14:textId="77777777" w:rsidR="001A65BD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14:paraId="0CF96E3F" w14:textId="77777777" w:rsidR="001A65BD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14:paraId="580727A0" w14:textId="77777777" w:rsidR="001A65BD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1A65BD" w14:paraId="17FBE683" w14:textId="77777777" w:rsidTr="00944A89">
        <w:trPr>
          <w:trHeight w:val="830"/>
        </w:trPr>
        <w:tc>
          <w:tcPr>
            <w:tcW w:w="675" w:type="dxa"/>
          </w:tcPr>
          <w:p w14:paraId="6CF11F8A" w14:textId="77777777" w:rsidR="001A65BD" w:rsidRPr="00827376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</w:pPr>
            <w:r w:rsidRPr="00827376">
              <w:t>2.</w:t>
            </w:r>
          </w:p>
        </w:tc>
        <w:tc>
          <w:tcPr>
            <w:tcW w:w="2697" w:type="dxa"/>
          </w:tcPr>
          <w:p w14:paraId="7953DB4E" w14:textId="77777777" w:rsidR="001A65BD" w:rsidRPr="00827376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</w:rPr>
            </w:pPr>
            <w:r w:rsidRPr="00827376">
              <w:rPr>
                <w:b/>
                <w:bCs/>
              </w:rPr>
              <w:t>Saletra amonowa</w:t>
            </w:r>
          </w:p>
        </w:tc>
        <w:tc>
          <w:tcPr>
            <w:tcW w:w="1947" w:type="dxa"/>
          </w:tcPr>
          <w:p w14:paraId="21112803" w14:textId="77777777" w:rsidR="001A65BD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2589" w:type="dxa"/>
          </w:tcPr>
          <w:p w14:paraId="2A38CB7D" w14:textId="77777777" w:rsidR="001A65BD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792" w:type="dxa"/>
          </w:tcPr>
          <w:p w14:paraId="5FE3506D" w14:textId="77777777" w:rsidR="001A65BD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14:paraId="2E915385" w14:textId="77777777" w:rsidR="001A65BD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14:paraId="183DDAB4" w14:textId="77777777" w:rsidR="001A65BD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1A65BD" w14:paraId="1CFB1DA0" w14:textId="77777777" w:rsidTr="00944A89">
        <w:trPr>
          <w:trHeight w:val="830"/>
        </w:trPr>
        <w:tc>
          <w:tcPr>
            <w:tcW w:w="675" w:type="dxa"/>
          </w:tcPr>
          <w:p w14:paraId="35C6EF21" w14:textId="77777777" w:rsidR="001A65BD" w:rsidRPr="00827376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</w:pPr>
            <w:r w:rsidRPr="00827376">
              <w:t>3.</w:t>
            </w:r>
          </w:p>
        </w:tc>
        <w:tc>
          <w:tcPr>
            <w:tcW w:w="2697" w:type="dxa"/>
          </w:tcPr>
          <w:p w14:paraId="2BD0A007" w14:textId="77777777" w:rsidR="001A65BD" w:rsidRPr="00827376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</w:rPr>
            </w:pPr>
            <w:r w:rsidRPr="00827376">
              <w:rPr>
                <w:b/>
                <w:bCs/>
              </w:rPr>
              <w:t>Mocznik z inhibitorem</w:t>
            </w:r>
          </w:p>
        </w:tc>
        <w:tc>
          <w:tcPr>
            <w:tcW w:w="1947" w:type="dxa"/>
          </w:tcPr>
          <w:p w14:paraId="7D97FA9D" w14:textId="77777777" w:rsidR="001A65BD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2589" w:type="dxa"/>
          </w:tcPr>
          <w:p w14:paraId="4A766394" w14:textId="77777777" w:rsidR="001A65BD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792" w:type="dxa"/>
          </w:tcPr>
          <w:p w14:paraId="3AD6F910" w14:textId="77777777" w:rsidR="001A65BD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14:paraId="641D9B8C" w14:textId="77777777" w:rsidR="001A65BD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14:paraId="5EE547AA" w14:textId="77777777" w:rsidR="001A65BD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1A65BD" w14:paraId="6589D92A" w14:textId="77777777" w:rsidTr="00944A89">
        <w:trPr>
          <w:trHeight w:val="830"/>
        </w:trPr>
        <w:tc>
          <w:tcPr>
            <w:tcW w:w="675" w:type="dxa"/>
          </w:tcPr>
          <w:p w14:paraId="68AC46EF" w14:textId="77777777" w:rsidR="001A65BD" w:rsidRPr="00827376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</w:pPr>
            <w:r w:rsidRPr="00827376">
              <w:t>4.</w:t>
            </w:r>
          </w:p>
        </w:tc>
        <w:tc>
          <w:tcPr>
            <w:tcW w:w="2697" w:type="dxa"/>
          </w:tcPr>
          <w:p w14:paraId="342A276D" w14:textId="77777777" w:rsidR="001A65BD" w:rsidRPr="00827376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</w:rPr>
            </w:pPr>
            <w:r w:rsidRPr="00827376">
              <w:rPr>
                <w:b/>
                <w:bCs/>
              </w:rPr>
              <w:t>RSM 32</w:t>
            </w:r>
          </w:p>
        </w:tc>
        <w:tc>
          <w:tcPr>
            <w:tcW w:w="1947" w:type="dxa"/>
          </w:tcPr>
          <w:p w14:paraId="503749F4" w14:textId="77777777" w:rsidR="001A65BD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2589" w:type="dxa"/>
          </w:tcPr>
          <w:p w14:paraId="741CE8CF" w14:textId="77777777" w:rsidR="001A65BD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792" w:type="dxa"/>
          </w:tcPr>
          <w:p w14:paraId="141C3EDE" w14:textId="77777777" w:rsidR="001A65BD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14:paraId="1AA49342" w14:textId="77777777" w:rsidR="001A65BD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14:paraId="36B1FED4" w14:textId="77777777" w:rsidR="001A65BD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1A65BD" w14:paraId="27C9B49A" w14:textId="77777777" w:rsidTr="00944A89">
        <w:trPr>
          <w:trHeight w:val="830"/>
        </w:trPr>
        <w:tc>
          <w:tcPr>
            <w:tcW w:w="675" w:type="dxa"/>
          </w:tcPr>
          <w:p w14:paraId="745D0B67" w14:textId="77777777" w:rsidR="001A65BD" w:rsidRPr="00827376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</w:pPr>
            <w:r w:rsidRPr="00827376">
              <w:t>5.</w:t>
            </w:r>
          </w:p>
        </w:tc>
        <w:tc>
          <w:tcPr>
            <w:tcW w:w="2697" w:type="dxa"/>
          </w:tcPr>
          <w:p w14:paraId="308B64E2" w14:textId="77777777" w:rsidR="001A65BD" w:rsidRPr="00827376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</w:rPr>
            </w:pPr>
            <w:r w:rsidRPr="00827376">
              <w:rPr>
                <w:b/>
                <w:bCs/>
              </w:rPr>
              <w:t>RSM z siarką</w:t>
            </w:r>
          </w:p>
        </w:tc>
        <w:tc>
          <w:tcPr>
            <w:tcW w:w="1947" w:type="dxa"/>
          </w:tcPr>
          <w:p w14:paraId="6EA9EC51" w14:textId="77777777" w:rsidR="001A65BD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2589" w:type="dxa"/>
          </w:tcPr>
          <w:p w14:paraId="07DBE4CD" w14:textId="77777777" w:rsidR="001A65BD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792" w:type="dxa"/>
          </w:tcPr>
          <w:p w14:paraId="19E54C3D" w14:textId="77777777" w:rsidR="001A65BD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14:paraId="0CAA89BE" w14:textId="77777777" w:rsidR="001A65BD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14:paraId="0572FFBD" w14:textId="77777777" w:rsidR="001A65BD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1A65BD" w14:paraId="2CEB492B" w14:textId="77777777" w:rsidTr="00944A89">
        <w:trPr>
          <w:trHeight w:val="830"/>
        </w:trPr>
        <w:tc>
          <w:tcPr>
            <w:tcW w:w="675" w:type="dxa"/>
          </w:tcPr>
          <w:p w14:paraId="0022419B" w14:textId="77777777" w:rsidR="001A65BD" w:rsidRPr="00827376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</w:pPr>
            <w:r w:rsidRPr="00827376">
              <w:t>6.</w:t>
            </w:r>
          </w:p>
        </w:tc>
        <w:tc>
          <w:tcPr>
            <w:tcW w:w="2697" w:type="dxa"/>
          </w:tcPr>
          <w:p w14:paraId="3D3B79A0" w14:textId="77777777" w:rsidR="001A65BD" w:rsidRPr="00827376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</w:rPr>
            </w:pPr>
            <w:proofErr w:type="spellStart"/>
            <w:r w:rsidRPr="00827376">
              <w:rPr>
                <w:b/>
                <w:bCs/>
              </w:rPr>
              <w:t>Salmag</w:t>
            </w:r>
            <w:proofErr w:type="spellEnd"/>
          </w:p>
        </w:tc>
        <w:tc>
          <w:tcPr>
            <w:tcW w:w="1947" w:type="dxa"/>
          </w:tcPr>
          <w:p w14:paraId="2DB5D04F" w14:textId="77777777" w:rsidR="001A65BD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2589" w:type="dxa"/>
          </w:tcPr>
          <w:p w14:paraId="33053F1E" w14:textId="77777777" w:rsidR="001A65BD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792" w:type="dxa"/>
          </w:tcPr>
          <w:p w14:paraId="6B532242" w14:textId="77777777" w:rsidR="001A65BD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14:paraId="6F563F4D" w14:textId="77777777" w:rsidR="001A65BD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14:paraId="5AC75A97" w14:textId="77777777" w:rsidR="001A65BD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1A65BD" w14:paraId="5D6F2B8B" w14:textId="77777777" w:rsidTr="00944A89">
        <w:trPr>
          <w:trHeight w:val="830"/>
        </w:trPr>
        <w:tc>
          <w:tcPr>
            <w:tcW w:w="675" w:type="dxa"/>
          </w:tcPr>
          <w:p w14:paraId="5962C931" w14:textId="77777777" w:rsidR="001A65BD" w:rsidRPr="00827376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</w:pPr>
            <w:r w:rsidRPr="00827376">
              <w:t>7.</w:t>
            </w:r>
          </w:p>
        </w:tc>
        <w:tc>
          <w:tcPr>
            <w:tcW w:w="2697" w:type="dxa"/>
          </w:tcPr>
          <w:p w14:paraId="3DCD3D16" w14:textId="77777777" w:rsidR="001A65BD" w:rsidRPr="00827376" w:rsidRDefault="001A65BD" w:rsidP="00944A89">
            <w:pPr>
              <w:autoSpaceDE w:val="0"/>
              <w:autoSpaceDN w:val="0"/>
              <w:adjustRightInd w:val="0"/>
              <w:spacing w:before="120"/>
              <w:rPr>
                <w:b/>
                <w:bCs/>
              </w:rPr>
            </w:pPr>
            <w:proofErr w:type="spellStart"/>
            <w:r w:rsidRPr="00827376">
              <w:rPr>
                <w:b/>
                <w:bCs/>
              </w:rPr>
              <w:t>Salmag</w:t>
            </w:r>
            <w:proofErr w:type="spellEnd"/>
            <w:r w:rsidRPr="00827376">
              <w:rPr>
                <w:b/>
                <w:bCs/>
              </w:rPr>
              <w:t xml:space="preserve"> + inne komponenty</w:t>
            </w:r>
          </w:p>
        </w:tc>
        <w:tc>
          <w:tcPr>
            <w:tcW w:w="1947" w:type="dxa"/>
          </w:tcPr>
          <w:p w14:paraId="05AD3822" w14:textId="77777777" w:rsidR="001A65BD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2589" w:type="dxa"/>
          </w:tcPr>
          <w:p w14:paraId="614F1A3C" w14:textId="77777777" w:rsidR="001A65BD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792" w:type="dxa"/>
          </w:tcPr>
          <w:p w14:paraId="32AE5E3E" w14:textId="77777777" w:rsidR="001A65BD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14:paraId="66624052" w14:textId="77777777" w:rsidR="001A65BD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14:paraId="624A74C9" w14:textId="77777777" w:rsidR="001A65BD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1A65BD" w14:paraId="44E17B28" w14:textId="77777777" w:rsidTr="00944A89">
        <w:trPr>
          <w:trHeight w:val="830"/>
        </w:trPr>
        <w:tc>
          <w:tcPr>
            <w:tcW w:w="675" w:type="dxa"/>
          </w:tcPr>
          <w:p w14:paraId="0CE65C40" w14:textId="77777777" w:rsidR="001A65BD" w:rsidRPr="00827376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</w:pPr>
            <w:r w:rsidRPr="00827376">
              <w:t>8.</w:t>
            </w:r>
          </w:p>
        </w:tc>
        <w:tc>
          <w:tcPr>
            <w:tcW w:w="2697" w:type="dxa"/>
          </w:tcPr>
          <w:p w14:paraId="7C6DB42D" w14:textId="77777777" w:rsidR="001A65BD" w:rsidRPr="00827376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</w:rPr>
            </w:pPr>
            <w:r w:rsidRPr="00827376">
              <w:rPr>
                <w:b/>
                <w:bCs/>
              </w:rPr>
              <w:t>Siarczan amonu</w:t>
            </w:r>
          </w:p>
        </w:tc>
        <w:tc>
          <w:tcPr>
            <w:tcW w:w="1947" w:type="dxa"/>
          </w:tcPr>
          <w:p w14:paraId="17A613A4" w14:textId="77777777" w:rsidR="001A65BD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2589" w:type="dxa"/>
          </w:tcPr>
          <w:p w14:paraId="594C46A1" w14:textId="77777777" w:rsidR="001A65BD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792" w:type="dxa"/>
          </w:tcPr>
          <w:p w14:paraId="5E3E7656" w14:textId="77777777" w:rsidR="001A65BD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14:paraId="1D4EB802" w14:textId="77777777" w:rsidR="001A65BD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14:paraId="6FF5D461" w14:textId="77777777" w:rsidR="001A65BD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1A65BD" w14:paraId="7D09B6BD" w14:textId="77777777" w:rsidTr="00944A89">
        <w:trPr>
          <w:trHeight w:val="830"/>
        </w:trPr>
        <w:tc>
          <w:tcPr>
            <w:tcW w:w="675" w:type="dxa"/>
          </w:tcPr>
          <w:p w14:paraId="193E995B" w14:textId="77777777" w:rsidR="001A65BD" w:rsidRPr="00827376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</w:pPr>
            <w:r w:rsidRPr="00827376">
              <w:t>9.</w:t>
            </w:r>
          </w:p>
        </w:tc>
        <w:tc>
          <w:tcPr>
            <w:tcW w:w="2697" w:type="dxa"/>
          </w:tcPr>
          <w:p w14:paraId="118DFA26" w14:textId="77777777" w:rsidR="001A65BD" w:rsidRPr="00827376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</w:rPr>
            </w:pPr>
            <w:proofErr w:type="spellStart"/>
            <w:r w:rsidRPr="00827376">
              <w:rPr>
                <w:b/>
                <w:bCs/>
              </w:rPr>
              <w:t>Korn</w:t>
            </w:r>
            <w:proofErr w:type="spellEnd"/>
            <w:r w:rsidRPr="00827376">
              <w:rPr>
                <w:b/>
                <w:bCs/>
              </w:rPr>
              <w:t xml:space="preserve"> Kali</w:t>
            </w:r>
          </w:p>
        </w:tc>
        <w:tc>
          <w:tcPr>
            <w:tcW w:w="1947" w:type="dxa"/>
          </w:tcPr>
          <w:p w14:paraId="0EC23F3A" w14:textId="77777777" w:rsidR="001A65BD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2589" w:type="dxa"/>
          </w:tcPr>
          <w:p w14:paraId="4D00491E" w14:textId="77777777" w:rsidR="001A65BD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792" w:type="dxa"/>
          </w:tcPr>
          <w:p w14:paraId="1F01F4D1" w14:textId="77777777" w:rsidR="001A65BD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14:paraId="2919C580" w14:textId="77777777" w:rsidR="001A65BD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14:paraId="5CBA9597" w14:textId="77777777" w:rsidR="001A65BD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1A65BD" w14:paraId="79D0EF72" w14:textId="77777777" w:rsidTr="00944A89">
        <w:trPr>
          <w:trHeight w:val="830"/>
        </w:trPr>
        <w:tc>
          <w:tcPr>
            <w:tcW w:w="675" w:type="dxa"/>
          </w:tcPr>
          <w:p w14:paraId="78B47EA5" w14:textId="77777777" w:rsidR="001A65BD" w:rsidRPr="00827376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</w:pPr>
            <w:r w:rsidRPr="00827376">
              <w:lastRenderedPageBreak/>
              <w:t>10.</w:t>
            </w:r>
          </w:p>
        </w:tc>
        <w:tc>
          <w:tcPr>
            <w:tcW w:w="2697" w:type="dxa"/>
          </w:tcPr>
          <w:p w14:paraId="3F6B883D" w14:textId="77777777" w:rsidR="001A65BD" w:rsidRPr="00827376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</w:rPr>
            </w:pPr>
            <w:r w:rsidRPr="00827376">
              <w:rPr>
                <w:b/>
                <w:bCs/>
              </w:rPr>
              <w:t>Sól potasowa</w:t>
            </w:r>
          </w:p>
        </w:tc>
        <w:tc>
          <w:tcPr>
            <w:tcW w:w="1947" w:type="dxa"/>
          </w:tcPr>
          <w:p w14:paraId="1B564F39" w14:textId="77777777" w:rsidR="001A65BD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2589" w:type="dxa"/>
          </w:tcPr>
          <w:p w14:paraId="592A06FC" w14:textId="77777777" w:rsidR="001A65BD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792" w:type="dxa"/>
          </w:tcPr>
          <w:p w14:paraId="3C5AE41D" w14:textId="77777777" w:rsidR="001A65BD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14:paraId="05EDFBF7" w14:textId="77777777" w:rsidR="001A65BD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14:paraId="15E7D487" w14:textId="77777777" w:rsidR="001A65BD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1A65BD" w14:paraId="56847483" w14:textId="77777777" w:rsidTr="00944A89">
        <w:trPr>
          <w:trHeight w:val="830"/>
        </w:trPr>
        <w:tc>
          <w:tcPr>
            <w:tcW w:w="675" w:type="dxa"/>
          </w:tcPr>
          <w:p w14:paraId="5F7ECF4A" w14:textId="77777777" w:rsidR="001A65BD" w:rsidRPr="00827376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</w:pPr>
            <w:r w:rsidRPr="00827376">
              <w:t>11.</w:t>
            </w:r>
          </w:p>
        </w:tc>
        <w:tc>
          <w:tcPr>
            <w:tcW w:w="2697" w:type="dxa"/>
          </w:tcPr>
          <w:p w14:paraId="1EE332DC" w14:textId="77777777" w:rsidR="001A65BD" w:rsidRPr="00827376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</w:rPr>
            </w:pPr>
            <w:proofErr w:type="spellStart"/>
            <w:r w:rsidRPr="00827376">
              <w:rPr>
                <w:b/>
                <w:bCs/>
              </w:rPr>
              <w:t>PotashpluS</w:t>
            </w:r>
            <w:proofErr w:type="spellEnd"/>
          </w:p>
        </w:tc>
        <w:tc>
          <w:tcPr>
            <w:tcW w:w="1947" w:type="dxa"/>
          </w:tcPr>
          <w:p w14:paraId="0D22E7C2" w14:textId="77777777" w:rsidR="001A65BD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2589" w:type="dxa"/>
          </w:tcPr>
          <w:p w14:paraId="0F21BC0C" w14:textId="77777777" w:rsidR="001A65BD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792" w:type="dxa"/>
          </w:tcPr>
          <w:p w14:paraId="1C37BF2D" w14:textId="77777777" w:rsidR="001A65BD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14:paraId="21ADD846" w14:textId="77777777" w:rsidR="001A65BD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14:paraId="254EAE61" w14:textId="77777777" w:rsidR="001A65BD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1A65BD" w14:paraId="6EC7EC9B" w14:textId="77777777" w:rsidTr="00944A89">
        <w:trPr>
          <w:trHeight w:val="830"/>
        </w:trPr>
        <w:tc>
          <w:tcPr>
            <w:tcW w:w="675" w:type="dxa"/>
          </w:tcPr>
          <w:p w14:paraId="3276A50D" w14:textId="77777777" w:rsidR="001A65BD" w:rsidRPr="00827376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</w:pPr>
            <w:r w:rsidRPr="00827376">
              <w:t>12.</w:t>
            </w:r>
          </w:p>
        </w:tc>
        <w:tc>
          <w:tcPr>
            <w:tcW w:w="2697" w:type="dxa"/>
          </w:tcPr>
          <w:p w14:paraId="0CA6A6F0" w14:textId="77777777" w:rsidR="001A65BD" w:rsidRPr="00827376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</w:rPr>
            </w:pPr>
            <w:proofErr w:type="spellStart"/>
            <w:r w:rsidRPr="00827376">
              <w:rPr>
                <w:b/>
                <w:bCs/>
              </w:rPr>
              <w:t>Polidap</w:t>
            </w:r>
            <w:proofErr w:type="spellEnd"/>
          </w:p>
        </w:tc>
        <w:tc>
          <w:tcPr>
            <w:tcW w:w="1947" w:type="dxa"/>
          </w:tcPr>
          <w:p w14:paraId="705EF60A" w14:textId="77777777" w:rsidR="001A65BD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2589" w:type="dxa"/>
          </w:tcPr>
          <w:p w14:paraId="0611C7F6" w14:textId="77777777" w:rsidR="001A65BD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792" w:type="dxa"/>
          </w:tcPr>
          <w:p w14:paraId="7330D240" w14:textId="77777777" w:rsidR="001A65BD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14:paraId="32FECFB2" w14:textId="77777777" w:rsidR="001A65BD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14:paraId="7472AF9C" w14:textId="77777777" w:rsidR="001A65BD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1A65BD" w14:paraId="1BB2DAA7" w14:textId="77777777" w:rsidTr="00944A89">
        <w:trPr>
          <w:trHeight w:val="830"/>
        </w:trPr>
        <w:tc>
          <w:tcPr>
            <w:tcW w:w="675" w:type="dxa"/>
          </w:tcPr>
          <w:p w14:paraId="06CCD6BF" w14:textId="77777777" w:rsidR="001A65BD" w:rsidRPr="00827376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</w:pPr>
            <w:r w:rsidRPr="00827376">
              <w:t>13.</w:t>
            </w:r>
          </w:p>
        </w:tc>
        <w:tc>
          <w:tcPr>
            <w:tcW w:w="2697" w:type="dxa"/>
          </w:tcPr>
          <w:p w14:paraId="7B57082B" w14:textId="77777777" w:rsidR="001A65BD" w:rsidRPr="00827376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</w:rPr>
            </w:pPr>
            <w:proofErr w:type="spellStart"/>
            <w:r w:rsidRPr="00827376">
              <w:rPr>
                <w:b/>
                <w:bCs/>
              </w:rPr>
              <w:t>TrifosGran</w:t>
            </w:r>
            <w:proofErr w:type="spellEnd"/>
          </w:p>
        </w:tc>
        <w:tc>
          <w:tcPr>
            <w:tcW w:w="1947" w:type="dxa"/>
          </w:tcPr>
          <w:p w14:paraId="54E14EF5" w14:textId="77777777" w:rsidR="001A65BD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2589" w:type="dxa"/>
          </w:tcPr>
          <w:p w14:paraId="629EF839" w14:textId="77777777" w:rsidR="001A65BD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792" w:type="dxa"/>
          </w:tcPr>
          <w:p w14:paraId="07A5A024" w14:textId="77777777" w:rsidR="001A65BD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14:paraId="77FD3B19" w14:textId="77777777" w:rsidR="001A65BD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14:paraId="48D12CDC" w14:textId="77777777" w:rsidR="001A65BD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1A65BD" w14:paraId="5F6B197E" w14:textId="77777777" w:rsidTr="00944A89">
        <w:trPr>
          <w:trHeight w:val="830"/>
        </w:trPr>
        <w:tc>
          <w:tcPr>
            <w:tcW w:w="675" w:type="dxa"/>
          </w:tcPr>
          <w:p w14:paraId="377AED45" w14:textId="77777777" w:rsidR="001A65BD" w:rsidRPr="00827376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</w:pPr>
            <w:r w:rsidRPr="00827376">
              <w:t>14.</w:t>
            </w:r>
          </w:p>
        </w:tc>
        <w:tc>
          <w:tcPr>
            <w:tcW w:w="2697" w:type="dxa"/>
          </w:tcPr>
          <w:p w14:paraId="01ED372D" w14:textId="77777777" w:rsidR="001A65BD" w:rsidRPr="00827376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</w:rPr>
            </w:pPr>
            <w:r w:rsidRPr="00827376">
              <w:rPr>
                <w:b/>
                <w:bCs/>
              </w:rPr>
              <w:t>PK</w:t>
            </w:r>
          </w:p>
        </w:tc>
        <w:tc>
          <w:tcPr>
            <w:tcW w:w="1947" w:type="dxa"/>
          </w:tcPr>
          <w:p w14:paraId="046A7B4A" w14:textId="77777777" w:rsidR="001A65BD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2589" w:type="dxa"/>
          </w:tcPr>
          <w:p w14:paraId="0408735F" w14:textId="77777777" w:rsidR="001A65BD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792" w:type="dxa"/>
          </w:tcPr>
          <w:p w14:paraId="533EB16F" w14:textId="77777777" w:rsidR="001A65BD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14:paraId="2729C72C" w14:textId="77777777" w:rsidR="001A65BD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14:paraId="08CA9963" w14:textId="77777777" w:rsidR="001A65BD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1A65BD" w14:paraId="51BA5309" w14:textId="77777777" w:rsidTr="00944A89">
        <w:trPr>
          <w:trHeight w:val="830"/>
        </w:trPr>
        <w:tc>
          <w:tcPr>
            <w:tcW w:w="675" w:type="dxa"/>
          </w:tcPr>
          <w:p w14:paraId="2ABDEF42" w14:textId="77777777" w:rsidR="001A65BD" w:rsidRPr="00827376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</w:pPr>
            <w:r w:rsidRPr="00827376">
              <w:t>15.</w:t>
            </w:r>
          </w:p>
        </w:tc>
        <w:tc>
          <w:tcPr>
            <w:tcW w:w="2697" w:type="dxa"/>
          </w:tcPr>
          <w:p w14:paraId="539093D0" w14:textId="77777777" w:rsidR="001A65BD" w:rsidRPr="00827376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</w:rPr>
            </w:pPr>
            <w:r w:rsidRPr="00827376">
              <w:rPr>
                <w:b/>
                <w:bCs/>
              </w:rPr>
              <w:t>PK + inne komponenty</w:t>
            </w:r>
          </w:p>
        </w:tc>
        <w:tc>
          <w:tcPr>
            <w:tcW w:w="1947" w:type="dxa"/>
          </w:tcPr>
          <w:p w14:paraId="6C836E6C" w14:textId="77777777" w:rsidR="001A65BD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2589" w:type="dxa"/>
          </w:tcPr>
          <w:p w14:paraId="0930199A" w14:textId="77777777" w:rsidR="001A65BD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792" w:type="dxa"/>
          </w:tcPr>
          <w:p w14:paraId="1552DFDF" w14:textId="77777777" w:rsidR="001A65BD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14:paraId="276326F6" w14:textId="77777777" w:rsidR="001A65BD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14:paraId="21DA60A5" w14:textId="77777777" w:rsidR="001A65BD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1A65BD" w14:paraId="07F20F8F" w14:textId="77777777" w:rsidTr="00944A89">
        <w:trPr>
          <w:trHeight w:val="830"/>
        </w:trPr>
        <w:tc>
          <w:tcPr>
            <w:tcW w:w="675" w:type="dxa"/>
          </w:tcPr>
          <w:p w14:paraId="741069D7" w14:textId="77777777" w:rsidR="001A65BD" w:rsidRPr="00827376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</w:pPr>
            <w:r w:rsidRPr="00827376">
              <w:t>16.</w:t>
            </w:r>
          </w:p>
        </w:tc>
        <w:tc>
          <w:tcPr>
            <w:tcW w:w="2697" w:type="dxa"/>
          </w:tcPr>
          <w:p w14:paraId="34B95AB0" w14:textId="77777777" w:rsidR="001A65BD" w:rsidRPr="00827376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</w:rPr>
            </w:pPr>
            <w:r w:rsidRPr="00827376">
              <w:rPr>
                <w:b/>
                <w:bCs/>
              </w:rPr>
              <w:t>NPK 6</w:t>
            </w:r>
          </w:p>
        </w:tc>
        <w:tc>
          <w:tcPr>
            <w:tcW w:w="1947" w:type="dxa"/>
          </w:tcPr>
          <w:p w14:paraId="45D8D5E6" w14:textId="77777777" w:rsidR="001A65BD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2589" w:type="dxa"/>
          </w:tcPr>
          <w:p w14:paraId="2A92A8BB" w14:textId="77777777" w:rsidR="001A65BD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792" w:type="dxa"/>
          </w:tcPr>
          <w:p w14:paraId="575FCF0C" w14:textId="77777777" w:rsidR="001A65BD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14:paraId="1196D348" w14:textId="77777777" w:rsidR="001A65BD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14:paraId="6234356A" w14:textId="77777777" w:rsidR="001A65BD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1A65BD" w14:paraId="04669C1C" w14:textId="77777777" w:rsidTr="00944A89">
        <w:trPr>
          <w:trHeight w:val="830"/>
        </w:trPr>
        <w:tc>
          <w:tcPr>
            <w:tcW w:w="675" w:type="dxa"/>
          </w:tcPr>
          <w:p w14:paraId="6C4B9193" w14:textId="77777777" w:rsidR="001A65BD" w:rsidRPr="00827376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</w:pPr>
            <w:r w:rsidRPr="00827376">
              <w:t>17.</w:t>
            </w:r>
          </w:p>
        </w:tc>
        <w:tc>
          <w:tcPr>
            <w:tcW w:w="2697" w:type="dxa"/>
          </w:tcPr>
          <w:p w14:paraId="2A1CB02F" w14:textId="77777777" w:rsidR="001A65BD" w:rsidRPr="00827376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</w:rPr>
            </w:pPr>
            <w:r w:rsidRPr="00827376">
              <w:rPr>
                <w:b/>
                <w:bCs/>
              </w:rPr>
              <w:t>NPK 8</w:t>
            </w:r>
          </w:p>
        </w:tc>
        <w:tc>
          <w:tcPr>
            <w:tcW w:w="1947" w:type="dxa"/>
          </w:tcPr>
          <w:p w14:paraId="299FD79D" w14:textId="77777777" w:rsidR="001A65BD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2589" w:type="dxa"/>
          </w:tcPr>
          <w:p w14:paraId="741F6205" w14:textId="77777777" w:rsidR="001A65BD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792" w:type="dxa"/>
          </w:tcPr>
          <w:p w14:paraId="73005EA9" w14:textId="77777777" w:rsidR="001A65BD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14:paraId="703C7B8B" w14:textId="77777777" w:rsidR="001A65BD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14:paraId="5B5C70F7" w14:textId="77777777" w:rsidR="001A65BD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1A65BD" w14:paraId="5E8B64EE" w14:textId="77777777" w:rsidTr="00944A89">
        <w:trPr>
          <w:trHeight w:val="830"/>
        </w:trPr>
        <w:tc>
          <w:tcPr>
            <w:tcW w:w="675" w:type="dxa"/>
          </w:tcPr>
          <w:p w14:paraId="6F7F929E" w14:textId="77777777" w:rsidR="001A65BD" w:rsidRPr="00827376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</w:pPr>
            <w:r w:rsidRPr="00827376">
              <w:t>18.</w:t>
            </w:r>
          </w:p>
        </w:tc>
        <w:tc>
          <w:tcPr>
            <w:tcW w:w="2697" w:type="dxa"/>
          </w:tcPr>
          <w:p w14:paraId="0C28BD4C" w14:textId="77777777" w:rsidR="001A65BD" w:rsidRPr="00827376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</w:rPr>
            </w:pPr>
            <w:r w:rsidRPr="00827376">
              <w:rPr>
                <w:b/>
                <w:bCs/>
              </w:rPr>
              <w:t>Kizeryt</w:t>
            </w:r>
          </w:p>
        </w:tc>
        <w:tc>
          <w:tcPr>
            <w:tcW w:w="1947" w:type="dxa"/>
          </w:tcPr>
          <w:p w14:paraId="11F2D6DE" w14:textId="77777777" w:rsidR="001A65BD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2589" w:type="dxa"/>
          </w:tcPr>
          <w:p w14:paraId="2C29B65A" w14:textId="77777777" w:rsidR="001A65BD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792" w:type="dxa"/>
          </w:tcPr>
          <w:p w14:paraId="57455AE8" w14:textId="77777777" w:rsidR="001A65BD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14:paraId="1ABD69AC" w14:textId="77777777" w:rsidR="001A65BD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14:paraId="6F8BBAD5" w14:textId="77777777" w:rsidR="001A65BD" w:rsidRDefault="001A65BD" w:rsidP="00944A89">
            <w:pPr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14:paraId="24ABD980" w14:textId="77777777" w:rsidR="001A65BD" w:rsidRDefault="001A65BD" w:rsidP="001A65BD">
      <w:pPr>
        <w:rPr>
          <w:b/>
        </w:rPr>
      </w:pPr>
    </w:p>
    <w:p w14:paraId="6FC3D193" w14:textId="77777777" w:rsidR="001A65BD" w:rsidRDefault="001A65BD" w:rsidP="001A65BD">
      <w:pPr>
        <w:rPr>
          <w:b/>
        </w:rPr>
      </w:pPr>
    </w:p>
    <w:p w14:paraId="464BD895" w14:textId="77777777" w:rsidR="001A65BD" w:rsidRPr="00DD68FB" w:rsidRDefault="001A65BD" w:rsidP="001A65BD">
      <w:pPr>
        <w:autoSpaceDE w:val="0"/>
        <w:autoSpaceDN w:val="0"/>
        <w:adjustRightInd w:val="0"/>
        <w:ind w:left="284" w:hanging="284"/>
        <w:jc w:val="both"/>
      </w:pPr>
      <w:r w:rsidRPr="00DD68FB">
        <w:t xml:space="preserve">....................................................                                             </w:t>
      </w:r>
      <w:r>
        <w:t xml:space="preserve">                                            </w:t>
      </w:r>
      <w:r w:rsidRPr="00DD68FB">
        <w:t xml:space="preserve">    .................................................................</w:t>
      </w:r>
    </w:p>
    <w:p w14:paraId="66C0A06C" w14:textId="77777777" w:rsidR="001A65BD" w:rsidRPr="00827376" w:rsidRDefault="001A65BD" w:rsidP="001A65BD">
      <w:pPr>
        <w:tabs>
          <w:tab w:val="left" w:pos="284"/>
        </w:tabs>
        <w:ind w:left="284" w:hanging="284"/>
        <w:jc w:val="both"/>
        <w:rPr>
          <w:sz w:val="14"/>
        </w:rPr>
      </w:pPr>
      <w:r w:rsidRPr="00DD68FB">
        <w:rPr>
          <w:i/>
          <w:sz w:val="14"/>
        </w:rPr>
        <w:tab/>
      </w:r>
      <w:r w:rsidRPr="00DD68FB">
        <w:rPr>
          <w:i/>
          <w:sz w:val="16"/>
        </w:rPr>
        <w:t xml:space="preserve">(miejscowość i data)                                                                      </w:t>
      </w:r>
      <w:r>
        <w:rPr>
          <w:i/>
          <w:sz w:val="16"/>
        </w:rPr>
        <w:t xml:space="preserve">                                                            </w:t>
      </w:r>
      <w:r w:rsidRPr="00DD68FB">
        <w:rPr>
          <w:i/>
          <w:sz w:val="16"/>
        </w:rPr>
        <w:t xml:space="preserve">   </w:t>
      </w:r>
      <w:r w:rsidRPr="00DD68FB">
        <w:rPr>
          <w:sz w:val="16"/>
        </w:rPr>
        <w:t xml:space="preserve"> (</w:t>
      </w:r>
      <w:r w:rsidRPr="00DD68FB">
        <w:rPr>
          <w:i/>
          <w:sz w:val="16"/>
        </w:rPr>
        <w:t>podpis osoby uprawnionej do reprezentowania Wykonawc</w:t>
      </w:r>
      <w:r>
        <w:rPr>
          <w:i/>
          <w:sz w:val="16"/>
        </w:rPr>
        <w:t>y)</w:t>
      </w:r>
    </w:p>
    <w:p w14:paraId="69D37ACE" w14:textId="4813E462" w:rsidR="001A65BD" w:rsidRDefault="001A65BD"/>
    <w:p w14:paraId="1228A28C" w14:textId="77777777" w:rsidR="001A65BD" w:rsidRDefault="001A65BD"/>
    <w:sectPr w:rsidR="001A65BD" w:rsidSect="001A65B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60CFB" w14:textId="77777777" w:rsidR="000A4505" w:rsidRDefault="000A4505" w:rsidP="001A65BD">
      <w:r>
        <w:separator/>
      </w:r>
    </w:p>
  </w:endnote>
  <w:endnote w:type="continuationSeparator" w:id="0">
    <w:p w14:paraId="28577080" w14:textId="77777777" w:rsidR="000A4505" w:rsidRDefault="000A4505" w:rsidP="001A6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81EB9" w14:textId="77777777" w:rsidR="000A4505" w:rsidRDefault="000A4505" w:rsidP="001A65BD">
      <w:r>
        <w:separator/>
      </w:r>
    </w:p>
  </w:footnote>
  <w:footnote w:type="continuationSeparator" w:id="0">
    <w:p w14:paraId="1D1D6D9E" w14:textId="77777777" w:rsidR="000A4505" w:rsidRDefault="000A4505" w:rsidP="001A6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46B29"/>
    <w:multiLevelType w:val="hybridMultilevel"/>
    <w:tmpl w:val="9F2252F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5ED42EE2"/>
    <w:multiLevelType w:val="multilevel"/>
    <w:tmpl w:val="9A041C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75CE4041"/>
    <w:multiLevelType w:val="hybridMultilevel"/>
    <w:tmpl w:val="A3DEF9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963285">
    <w:abstractNumId w:val="1"/>
  </w:num>
  <w:num w:numId="2" w16cid:durableId="1984580789">
    <w:abstractNumId w:val="2"/>
  </w:num>
  <w:num w:numId="3" w16cid:durableId="1293828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782"/>
    <w:rsid w:val="000A4505"/>
    <w:rsid w:val="001A65BD"/>
    <w:rsid w:val="00796CBB"/>
    <w:rsid w:val="007E1035"/>
    <w:rsid w:val="00962782"/>
    <w:rsid w:val="00AA2F47"/>
    <w:rsid w:val="00E9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BB57E4"/>
  <w15:chartTrackingRefBased/>
  <w15:docId w15:val="{4C1FDE8E-6CD1-4D66-B675-791F7CE3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65B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27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2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27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27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27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27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27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27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27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27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27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27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278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278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27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27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27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278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627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2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27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627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627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62782"/>
    <w:rPr>
      <w:i/>
      <w:iCs/>
      <w:color w:val="404040" w:themeColor="text1" w:themeTint="BF"/>
    </w:rPr>
  </w:style>
  <w:style w:type="paragraph" w:styleId="Akapitzlist">
    <w:name w:val="List Paragraph"/>
    <w:aliases w:val="Akapit z listą 1,maz_wyliczenie,opis dzialania,K-P_odwolanie,A_wyliczenie,Akapit z listą5"/>
    <w:basedOn w:val="Normalny"/>
    <w:link w:val="AkapitzlistZnak"/>
    <w:uiPriority w:val="34"/>
    <w:qFormat/>
    <w:rsid w:val="0096278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6278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27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278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2782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Akapit z listą 1 Znak,maz_wyliczenie Znak,opis dzialania Znak,K-P_odwolanie Znak,A_wyliczenie Znak,Akapit z listą5 Znak"/>
    <w:link w:val="Akapitzlist"/>
    <w:uiPriority w:val="34"/>
    <w:qFormat/>
    <w:locked/>
    <w:rsid w:val="001A65BD"/>
  </w:style>
  <w:style w:type="character" w:styleId="Hipercze">
    <w:name w:val="Hyperlink"/>
    <w:basedOn w:val="Domylnaczcionkaakapitu"/>
    <w:uiPriority w:val="99"/>
    <w:unhideWhenUsed/>
    <w:rsid w:val="001A65B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nhideWhenUsed/>
    <w:rsid w:val="001A65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qFormat/>
    <w:rsid w:val="001A65B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Default">
    <w:name w:val="Default"/>
    <w:rsid w:val="001A65BD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styleId="Bezodstpw">
    <w:name w:val="No Spacing"/>
    <w:uiPriority w:val="1"/>
    <w:qFormat/>
    <w:rsid w:val="001A65B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A65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65B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table" w:styleId="Tabela-Siatka">
    <w:name w:val="Table Grid"/>
    <w:basedOn w:val="Standardowy"/>
    <w:uiPriority w:val="39"/>
    <w:rsid w:val="001A6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ohzz.chodecze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974E3-AA4F-4760-8996-AB51B5721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413</Words>
  <Characters>2481</Characters>
  <Application>Microsoft Office Word</Application>
  <DocSecurity>0</DocSecurity>
  <Lines>20</Lines>
  <Paragraphs>5</Paragraphs>
  <ScaleCrop>false</ScaleCrop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2026-01-21T13:29:00Z</dcterms:created>
  <dcterms:modified xsi:type="dcterms:W3CDTF">2026-01-21T13:33:00Z</dcterms:modified>
</cp:coreProperties>
</file>